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D8C" w:rsidRPr="00354D8C" w:rsidRDefault="00354D8C" w:rsidP="00354D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begin"/>
      </w: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instrText xml:space="preserve"> HYPERLINK "http://www.radiong.hr" </w:instrText>
      </w: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separate"/>
      </w:r>
      <w:r w:rsidRPr="00354D8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r-HR"/>
        </w:rPr>
        <w:t>Naslovnica</w:t>
      </w: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end"/>
      </w:r>
    </w:p>
    <w:p w:rsidR="00354D8C" w:rsidRPr="00354D8C" w:rsidRDefault="00354D8C" w:rsidP="00354D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5" w:history="1">
        <w:r w:rsidRPr="00354D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Vijesti</w:t>
        </w:r>
      </w:hyperlink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354D8C" w:rsidRPr="00354D8C" w:rsidRDefault="00354D8C" w:rsidP="00354D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6" w:history="1">
        <w:r w:rsidRPr="00354D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Foto/Video</w:t>
        </w:r>
      </w:hyperlink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354D8C" w:rsidRPr="00354D8C" w:rsidRDefault="00354D8C" w:rsidP="00354D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7" w:history="1">
        <w:r w:rsidRPr="00354D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Radio</w:t>
        </w:r>
      </w:hyperlink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354D8C" w:rsidRPr="00354D8C" w:rsidRDefault="00354D8C" w:rsidP="00354D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8" w:history="1">
        <w:r w:rsidRPr="00354D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Marketing</w:t>
        </w:r>
      </w:hyperlink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354D8C" w:rsidRPr="00354D8C" w:rsidRDefault="00354D8C" w:rsidP="00354D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9" w:history="1">
        <w:proofErr w:type="spellStart"/>
        <w:r w:rsidRPr="00354D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Impressum</w:t>
        </w:r>
        <w:proofErr w:type="spellEnd"/>
      </w:hyperlink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354D8C" w:rsidRPr="00354D8C" w:rsidRDefault="00354D8C" w:rsidP="00354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  <w:r w:rsidRPr="00354D8C">
        <w:rPr>
          <w:rFonts w:ascii="Times New Roman" w:eastAsia="Times New Roman" w:hAnsi="Times New Roman" w:cs="Times New Roman"/>
          <w:sz w:val="23"/>
          <w:szCs w:val="23"/>
          <w:lang w:eastAsia="hr-HR"/>
        </w:rPr>
        <w:t>AKTIVNOSTI GLOBALNOG TJEDNA PODUZETNIŠTVA</w:t>
      </w:r>
    </w:p>
    <w:p w:rsidR="00354D8C" w:rsidRPr="00354D8C" w:rsidRDefault="00354D8C" w:rsidP="00354D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3"/>
          <w:szCs w:val="23"/>
          <w:lang w:eastAsia="hr-HR"/>
        </w:rPr>
      </w:pPr>
      <w:r w:rsidRPr="00354D8C">
        <w:rPr>
          <w:rFonts w:ascii="Times New Roman" w:eastAsia="Times New Roman" w:hAnsi="Times New Roman" w:cs="Times New Roman"/>
          <w:sz w:val="23"/>
          <w:szCs w:val="23"/>
          <w:lang w:eastAsia="hr-HR"/>
        </w:rPr>
        <w:t>12.11.2013.</w:t>
      </w:r>
    </w:p>
    <w:p w:rsidR="00354D8C" w:rsidRPr="00354D8C" w:rsidRDefault="00354D8C" w:rsidP="00354D8C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57"/>
          <w:szCs w:val="57"/>
          <w:lang w:eastAsia="hr-HR"/>
        </w:rPr>
      </w:pPr>
      <w:r w:rsidRPr="00354D8C">
        <w:rPr>
          <w:rFonts w:ascii="Times New Roman" w:eastAsia="Times New Roman" w:hAnsi="Times New Roman" w:cs="Times New Roman"/>
          <w:b/>
          <w:bCs/>
          <w:color w:val="000000"/>
          <w:sz w:val="57"/>
          <w:szCs w:val="57"/>
          <w:lang w:eastAsia="hr-HR"/>
        </w:rPr>
        <w:t>Učenje iz iskustva najboljih</w:t>
      </w:r>
    </w:p>
    <w:p w:rsidR="00354D8C" w:rsidRPr="00354D8C" w:rsidRDefault="00354D8C" w:rsidP="00354D8C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Autor: </w:t>
      </w:r>
      <w:proofErr w:type="spellStart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Simonida</w:t>
      </w:r>
      <w:proofErr w:type="spellEnd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Tarbuk</w:t>
      </w:r>
      <w:proofErr w:type="spellEnd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354D8C" w:rsidRPr="00354D8C" w:rsidRDefault="00354D8C" w:rsidP="00354D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445760" cy="4088130"/>
            <wp:effectExtent l="19050" t="0" r="2540" b="0"/>
            <wp:docPr id="1" name="Slika 1" descr="Učenje iz iskustva najbolj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čenje iz iskustva najbolji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40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  <w:lang w:eastAsia="hr-HR"/>
        </w:rPr>
      </w:pPr>
      <w:r w:rsidRPr="00354D8C">
        <w:rPr>
          <w:rFonts w:ascii="Times New Roman" w:eastAsia="Times New Roman" w:hAnsi="Times New Roman" w:cs="Times New Roman"/>
          <w:b/>
          <w:bCs/>
          <w:sz w:val="34"/>
          <w:szCs w:val="34"/>
          <w:lang w:eastAsia="hr-HR"/>
        </w:rPr>
        <w:t>Uz ekonomsku grupu predmeta, marketinške vještine i računovodstvo, da bi što bolje shvatili pojam poduzetništva, treba usvojiti i znanja iz multikulturalnosti i uvažavanja različitosti. Jer, baš poput svakog dobrog proizvoda, i poduzetnički duh isključuje sve granice-geografske, ali i one vjerske, rasne i nacionalne. Upravo to je i središnja tema projekta "Multikulturalnost u poduzetništvu" oko koje je organiziran ovogodišnji Glo</w:t>
      </w:r>
      <w:r>
        <w:rPr>
          <w:rFonts w:ascii="Times New Roman" w:eastAsia="Times New Roman" w:hAnsi="Times New Roman" w:cs="Times New Roman"/>
          <w:b/>
          <w:bCs/>
          <w:sz w:val="34"/>
          <w:szCs w:val="34"/>
          <w:lang w:eastAsia="hr-HR"/>
        </w:rPr>
        <w:t>balni tjedan poduzetništva u El</w:t>
      </w:r>
      <w:r w:rsidRPr="00354D8C">
        <w:rPr>
          <w:rFonts w:ascii="Times New Roman" w:eastAsia="Times New Roman" w:hAnsi="Times New Roman" w:cs="Times New Roman"/>
          <w:b/>
          <w:bCs/>
          <w:sz w:val="34"/>
          <w:szCs w:val="34"/>
          <w:lang w:eastAsia="hr-HR"/>
        </w:rPr>
        <w:t>e</w:t>
      </w:r>
      <w:r>
        <w:rPr>
          <w:rFonts w:ascii="Times New Roman" w:eastAsia="Times New Roman" w:hAnsi="Times New Roman" w:cs="Times New Roman"/>
          <w:b/>
          <w:bCs/>
          <w:sz w:val="34"/>
          <w:szCs w:val="34"/>
          <w:lang w:eastAsia="hr-HR"/>
        </w:rPr>
        <w:t>k</w:t>
      </w:r>
      <w:r w:rsidRPr="00354D8C">
        <w:rPr>
          <w:rFonts w:ascii="Times New Roman" w:eastAsia="Times New Roman" w:hAnsi="Times New Roman" w:cs="Times New Roman"/>
          <w:b/>
          <w:bCs/>
          <w:sz w:val="34"/>
          <w:szCs w:val="34"/>
          <w:lang w:eastAsia="hr-HR"/>
        </w:rPr>
        <w:t>trotehničkoj i ekonomskoj školi.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O tome da li je bolje biti poduzetnik u Hrvatskoj ili izvan nje, kao i o brojnim europskim i regionalnim projektima, s novogradiškim su srednjoškolcima  danas ( utorak, 12.studenoga ), drugoga dana Globalnog tjedna poduzetni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štva, raspravljali gosti, učenici </w:t>
      </w: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profesori srednje škole iz Dalja, malog mjesta na Dunavu, u najistočnijoj hrvatskoj općini Erdut. Baš kao i njihovo mjesto i srednja škola Dalj po mnogo čemu je posebna i dokazuje kako centri znanja, izvrsnosti i visokih europskih standarda ne moraju uvijek biti smješteni u urbanim sredinama.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Dokazala je to, sjajnom prezen</w:t>
      </w: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cijom škole Nataša </w:t>
      </w:r>
      <w:proofErr w:type="spellStart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Seršić</w:t>
      </w:r>
      <w:proofErr w:type="spellEnd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, profesorica ekonomske grupe predmeta, podijelivši sa svojim domaćinima brojne uspjehe škole.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drawing>
          <wp:inline distT="0" distB="0" distL="0" distR="0">
            <wp:extent cx="6198870" cy="4652645"/>
            <wp:effectExtent l="19050" t="0" r="0" b="0"/>
            <wp:docPr id="2" name="Slika 2" descr="http://www.radiong.hr/novosti/tinymce/jscripts/tiny_mce/plugins/imagemanager/files/dalj.JPG">
              <a:hlinkClick xmlns:a="http://schemas.openxmlformats.org/drawingml/2006/main" r:id="rId11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diong.hr/novosti/tinymce/jscripts/tiny_mce/plugins/imagemanager/files/dalj.JPG">
                      <a:hlinkClick r:id="rId11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6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drawing>
          <wp:inline distT="0" distB="0" distL="0" distR="0">
            <wp:extent cx="6050915" cy="4545330"/>
            <wp:effectExtent l="19050" t="0" r="6985" b="0"/>
            <wp:docPr id="3" name="Slika 3" descr="http://www.radiong.hr/novosti/tinymce/jscripts/tiny_mce/plugins/imagemanager/files/dalj3.JPG">
              <a:hlinkClick xmlns:a="http://schemas.openxmlformats.org/drawingml/2006/main" r:id="rId13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adiong.hr/novosti/tinymce/jscripts/tiny_mce/plugins/imagemanager/files/dalj3.JPG">
                      <a:hlinkClick r:id="rId13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54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010910" cy="4504690"/>
            <wp:effectExtent l="19050" t="0" r="8890" b="0"/>
            <wp:docPr id="4" name="Slika 4" descr="http://www.radiong.hr/novosti/tinymce/jscripts/tiny_mce/plugins/imagemanager/files/dalj4.JPG">
              <a:hlinkClick xmlns:a="http://schemas.openxmlformats.org/drawingml/2006/main" r:id="rId15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adiong.hr/novosti/tinymce/jscripts/tiny_mce/plugins/imagemanager/files/dalj4.JPG">
                      <a:hlinkClick r:id="rId15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5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131560" cy="4598670"/>
            <wp:effectExtent l="19050" t="0" r="2540" b="0"/>
            <wp:docPr id="5" name="Slika 5" descr="http://www.radiong.hr/novosti/tinymce/jscripts/tiny_mce/plugins/imagemanager/files/dalj5.JPG">
              <a:hlinkClick xmlns:a="http://schemas.openxmlformats.org/drawingml/2006/main" r:id="rId17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adiong.hr/novosti/tinymce/jscripts/tiny_mce/plugins/imagemanager/files/dalj5.JPG">
                      <a:hlinkClick r:id="rId17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266180" cy="4693285"/>
            <wp:effectExtent l="19050" t="0" r="1270" b="0"/>
            <wp:docPr id="6" name="Slika 6" descr="http://www.radiong.hr/novosti/tinymce/jscripts/tiny_mce/plugins/imagemanager/files/dalj8.JPG">
              <a:hlinkClick xmlns:a="http://schemas.openxmlformats.org/drawingml/2006/main" r:id="rId19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adiong.hr/novosti/tinymce/jscripts/tiny_mce/plugins/imagemanager/files/dalj8.JPG">
                      <a:hlinkClick r:id="rId19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46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387465" cy="4787265"/>
            <wp:effectExtent l="19050" t="0" r="0" b="0"/>
            <wp:docPr id="7" name="Slika 7" descr="http://www.radiong.hr/novosti/tinymce/jscripts/tiny_mce/plugins/imagemanager/files/dalj6.JPG">
              <a:hlinkClick xmlns:a="http://schemas.openxmlformats.org/drawingml/2006/main" r:id="rId21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diong.hr/novosti/tinymce/jscripts/tiny_mce/plugins/imagemanager/files/dalj6.JPG">
                      <a:hlinkClick r:id="rId21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478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Srednja škola Dalj sa samo 80 učenika obrazuje srednjoškolce  za zanimanja </w:t>
      </w:r>
      <w:proofErr w:type="spellStart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agro</w:t>
      </w:r>
      <w:proofErr w:type="spellEnd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turistički tehničar i  ekonomista, a specifična je po sjajno organiziranoj zadruzi </w:t>
      </w:r>
      <w:proofErr w:type="spellStart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Dalya</w:t>
      </w:r>
      <w:proofErr w:type="spellEnd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, koja funkcionira na principima tvrtke. Rad u zadruzi nije obavezan, ali je, svakako, dobro došao. U zadrugu možete doći putem javnog natječaja, stručno napisanog i poslanog životopisa, a potom i audicije za radno mjesto za koje ćete, ukoliko zadovoljite visoke kriterije tijekom školske godine puno raditi, ali i primati plaću. Osim toga, škola ima vlastiti vrt, plastenik, vrhunski organiziran vertikalan uzgoj jagoda, ali i sjajno uhodanu mrežu prodaje proizvoda koji sami proizvode. Osim toga, ponose se titulom četverostrukih državnih prvaka, te vlastitim vinom , džemovima i brojnim drugim proizvodima od jagoda.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Razmjena iskustava, ali i prepisivanje pozitivnih primjera dobro će doći i novogradiškoj srednjoj školi koja i u Globalnom tjednu poduzetništva intenzivno razmišlja o korištenju sredstava europskih fondova, kao i međugraničnoj suradnji sa školama sličnih obrazovnih programa. U tom je smislu cilj već danas postignut, a pojmovi poput tolerancije, uvažavanja </w:t>
      </w: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različitosti i multikulturalnosti uspješno predstavljeni, rekla je i voditeljica projekta Globalni tjedan poduzetništva, profesorica Ivana Gajski Berić.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drawing>
          <wp:inline distT="0" distB="0" distL="0" distR="0">
            <wp:extent cx="6131560" cy="4598670"/>
            <wp:effectExtent l="19050" t="0" r="2540" b="0"/>
            <wp:docPr id="8" name="Slika 8" descr="http://www.radiong.hr/novosti/tinymce/jscripts/tiny_mce/plugins/imagemanager/files/dalj9.JPG">
              <a:hlinkClick xmlns:a="http://schemas.openxmlformats.org/drawingml/2006/main" r:id="rId23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adiong.hr/novosti/tinymce/jscripts/tiny_mce/plugins/imagemanager/files/dalj9.JPG">
                      <a:hlinkClick r:id="rId23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279515" cy="4706620"/>
            <wp:effectExtent l="19050" t="0" r="6985" b="0"/>
            <wp:docPr id="9" name="Slika 9" descr="http://www.radiong.hr/novosti/tinymce/jscripts/tiny_mce/plugins/imagemanager/files/dalj10.JPG">
              <a:hlinkClick xmlns:a="http://schemas.openxmlformats.org/drawingml/2006/main" r:id="rId25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diong.hr/novosti/tinymce/jscripts/tiny_mce/plugins/imagemanager/files/dalj10.JPG">
                      <a:hlinkClick r:id="rId25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470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293485" cy="4719955"/>
            <wp:effectExtent l="19050" t="0" r="0" b="0"/>
            <wp:docPr id="10" name="Slika 10" descr="http://www.radiong.hr/novosti/tinymce/jscripts/tiny_mce/plugins/imagemanager/files/dalj11.JPG">
              <a:hlinkClick xmlns:a="http://schemas.openxmlformats.org/drawingml/2006/main" r:id="rId27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adiong.hr/novosti/tinymce/jscripts/tiny_mce/plugins/imagemanager/files/dalj11.JPG">
                      <a:hlinkClick r:id="rId27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71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5956935" cy="4464685"/>
            <wp:effectExtent l="19050" t="0" r="5715" b="0"/>
            <wp:docPr id="11" name="Slika 11" descr="http://www.radiong.hr/novosti/tinymce/jscripts/tiny_mce/plugins/imagemanager/files/dalj12.JPG">
              <a:hlinkClick xmlns:a="http://schemas.openxmlformats.org/drawingml/2006/main" r:id="rId29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adiong.hr/novosti/tinymce/jscripts/tiny_mce/plugins/imagemanager/files/dalj12.JPG">
                      <a:hlinkClick r:id="rId29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346825" cy="4759960"/>
            <wp:effectExtent l="19050" t="0" r="0" b="0"/>
            <wp:docPr id="12" name="Slika 12" descr="http://www.radiong.hr/novosti/tinymce/jscripts/tiny_mce/plugins/imagemanager/files/dalj13.JPG">
              <a:hlinkClick xmlns:a="http://schemas.openxmlformats.org/drawingml/2006/main" r:id="rId31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adiong.hr/novosti/tinymce/jscripts/tiny_mce/plugins/imagemanager/files/dalj13.JPG">
                      <a:hlinkClick r:id="rId31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158865" cy="4612640"/>
            <wp:effectExtent l="19050" t="0" r="0" b="0"/>
            <wp:docPr id="13" name="Slika 13" descr="http://www.radiong.hr/novosti/tinymce/jscripts/tiny_mce/plugins/imagemanager/files/dalj15.JPG">
              <a:hlinkClick xmlns:a="http://schemas.openxmlformats.org/drawingml/2006/main" r:id="rId33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adiong.hr/novosti/tinymce/jscripts/tiny_mce/plugins/imagemanager/files/dalj15.JPG">
                      <a:hlinkClick r:id="rId33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5889625" cy="4424045"/>
            <wp:effectExtent l="19050" t="0" r="0" b="0"/>
            <wp:docPr id="14" name="Slika 14" descr="http://www.radiong.hr/novosti/tinymce/jscripts/tiny_mce/plugins/imagemanager/files/dalj17.JPG">
              <a:hlinkClick xmlns:a="http://schemas.openxmlformats.org/drawingml/2006/main" r:id="rId35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adiong.hr/novosti/tinymce/jscripts/tiny_mce/plugins/imagemanager/files/dalj17.JPG">
                      <a:hlinkClick r:id="rId35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44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575425" cy="4921885"/>
            <wp:effectExtent l="19050" t="0" r="0" b="0"/>
            <wp:docPr id="15" name="Slika 15" descr="http://www.radiong.hr/novosti/tinymce/jscripts/tiny_mce/plugins/imagemanager/files/dalj20.JPG">
              <a:hlinkClick xmlns:a="http://schemas.openxmlformats.org/drawingml/2006/main" r:id="rId37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adiong.hr/novosti/tinymce/jscripts/tiny_mce/plugins/imagemanager/files/dalj20.JPG">
                      <a:hlinkClick r:id="rId37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492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078220" cy="4558665"/>
            <wp:effectExtent l="19050" t="0" r="0" b="0"/>
            <wp:docPr id="16" name="Slika 16" descr="http://www.radiong.hr/novosti/tinymce/jscripts/tiny_mce/plugins/imagemanager/files/dalj22.JPG">
              <a:hlinkClick xmlns:a="http://schemas.openxmlformats.org/drawingml/2006/main" r:id="rId39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adiong.hr/novosti/tinymce/jscripts/tiny_mce/plugins/imagemanager/files/dalj22.JPG">
                      <a:hlinkClick r:id="rId39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7032625" cy="5271135"/>
            <wp:effectExtent l="19050" t="0" r="0" b="0"/>
            <wp:docPr id="17" name="Slika 17" descr="http://www.radiong.hr/novosti/tinymce/jscripts/tiny_mce/plugins/imagemanager/files/dalj24.JPG">
              <a:hlinkClick xmlns:a="http://schemas.openxmlformats.org/drawingml/2006/main" r:id="rId41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adiong.hr/novosti/tinymce/jscripts/tiny_mce/plugins/imagemanager/files/dalj24.JPG">
                      <a:hlinkClick r:id="rId41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522085" cy="4894580"/>
            <wp:effectExtent l="19050" t="0" r="0" b="0"/>
            <wp:docPr id="18" name="Slika 18" descr="http://www.radiong.hr/novosti/tinymce/jscripts/tiny_mce/plugins/imagemanager/files/dalj21.JPG">
              <a:hlinkClick xmlns:a="http://schemas.openxmlformats.org/drawingml/2006/main" r:id="rId43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adiong.hr/novosti/tinymce/jscripts/tiny_mce/plugins/imagemanager/files/dalj21.JPG">
                      <a:hlinkClick r:id="rId43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489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Projekt Leonardo Da Vinci, Erazmus, suradnja i bratimljenje  sa školama iz Makedonije i Srbije, odlazak na praksu u njemački grad </w:t>
      </w:r>
      <w:proofErr w:type="spellStart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Leipzig</w:t>
      </w:r>
      <w:proofErr w:type="spellEnd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ali i na brojna sportska  natjecanja u Italiji, vođenje škole kao uspješne tvrtke  u kojoj se cijeni različitost i multikulturalnost- recept je uspjeha koji potvrđuje srednja škola Dalj, a koji bi, uz malo dobre volje i rada, mogle prepisati i brojne druge srednje škole, kaže profesorica </w:t>
      </w:r>
      <w:proofErr w:type="spellStart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Seršić</w:t>
      </w:r>
      <w:proofErr w:type="spellEnd"/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.  Osim toga, škola trenutno priprema i provodi čak 11 različitih projekata s istim ciljem- stjecanje kompetencija, ne samo onih stručnih koje će učenicima jednoga dana olakšati ulazak na tržite rada, nego i prvenstveno onih životnih, koje će ih naučiti kako smo svi, iako na oko različiti, zapravo isti. Globalni tjedan poduzetništva u novogradiškoj srednjoj školi potrajat će do petka, 15.studenoga, a pred  učenicima je još niz zanimljivih, stručno-praktičnih tema i debata, kao i studijski posjet Industrijskom parku u četvrtak, 14.studenoga. Osim toga, današnji posjet gostiju iz Dalja, u duhu multikulturalnosti nalaže i nastavak suradnje te odlazak naših učenika na "lice mjesta".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drawing>
          <wp:inline distT="0" distB="0" distL="0" distR="0">
            <wp:extent cx="5889625" cy="4410710"/>
            <wp:effectExtent l="19050" t="0" r="0" b="0"/>
            <wp:docPr id="19" name="Slika 19" descr="http://www.radiong.hr/novosti/tinymce/jscripts/tiny_mce/plugins/imagemanager/files/dalj25.JPG">
              <a:hlinkClick xmlns:a="http://schemas.openxmlformats.org/drawingml/2006/main" r:id="rId45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adiong.hr/novosti/tinymce/jscripts/tiny_mce/plugins/imagemanager/files/dalj25.JPG">
                      <a:hlinkClick r:id="rId45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44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5889625" cy="4424045"/>
            <wp:effectExtent l="19050" t="0" r="0" b="0"/>
            <wp:docPr id="20" name="Slika 20" descr="http://www.radiong.hr/novosti/tinymce/jscripts/tiny_mce/plugins/imagemanager/files/dalj27.JPG">
              <a:hlinkClick xmlns:a="http://schemas.openxmlformats.org/drawingml/2006/main" r:id="rId47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adiong.hr/novosti/tinymce/jscripts/tiny_mce/plugins/imagemanager/files/dalj27.JPG">
                      <a:hlinkClick r:id="rId47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44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54D8C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:rsidR="00354D8C" w:rsidRPr="00354D8C" w:rsidRDefault="00354D8C" w:rsidP="00354D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r-HR"/>
        </w:rPr>
        <w:lastRenderedPageBreak/>
        <w:drawing>
          <wp:inline distT="0" distB="0" distL="0" distR="0">
            <wp:extent cx="6266180" cy="4706620"/>
            <wp:effectExtent l="19050" t="0" r="1270" b="0"/>
            <wp:docPr id="21" name="Slika 21" descr="http://www.radiong.hr/novosti/tinymce/jscripts/tiny_mce/plugins/imagemanager/files/dalj23.JPG">
              <a:hlinkClick xmlns:a="http://schemas.openxmlformats.org/drawingml/2006/main" r:id="rId49" tooltip="&quot;radiong.h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adiong.hr/novosti/tinymce/jscripts/tiny_mce/plugins/imagemanager/files/dalj23.JPG">
                      <a:hlinkClick r:id="rId49" tooltip="&quot;radiong.h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470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8C" w:rsidRPr="00354D8C" w:rsidRDefault="00354D8C" w:rsidP="00354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770C92" w:rsidRDefault="00770C92"/>
    <w:sectPr w:rsidR="00770C92" w:rsidSect="00770C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9633F"/>
    <w:multiLevelType w:val="multilevel"/>
    <w:tmpl w:val="5972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hyphenationZone w:val="425"/>
  <w:characterSpacingControl w:val="doNotCompress"/>
  <w:compat/>
  <w:rsids>
    <w:rsidRoot w:val="00354D8C"/>
    <w:rsid w:val="00354D8C"/>
    <w:rsid w:val="00770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C92"/>
  </w:style>
  <w:style w:type="paragraph" w:styleId="Naslov5">
    <w:name w:val="heading 5"/>
    <w:basedOn w:val="Normal"/>
    <w:link w:val="Naslov5Char"/>
    <w:uiPriority w:val="9"/>
    <w:qFormat/>
    <w:rsid w:val="00354D8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5Char">
    <w:name w:val="Naslov 5 Char"/>
    <w:basedOn w:val="Zadanifontodlomka"/>
    <w:link w:val="Naslov5"/>
    <w:uiPriority w:val="9"/>
    <w:rsid w:val="00354D8C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354D8C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35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5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54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8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7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75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1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38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06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569610">
                                      <w:marLeft w:val="0"/>
                                      <w:marRight w:val="0"/>
                                      <w:marTop w:val="0"/>
                                      <w:marBottom w:val="21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10288">
                                      <w:marLeft w:val="0"/>
                                      <w:marRight w:val="0"/>
                                      <w:marTop w:val="318"/>
                                      <w:marBottom w:val="4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49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adiong.hr/novosti/tinymce/jscripts/tiny_mce/plugins/imagemanager/files/dalj3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://www.radiong.hr/novosti/tinymce/jscripts/tiny_mce/plugins/imagemanager/files/dalj22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adiong.hr/novosti/tinymce/jscripts/tiny_mce/plugins/imagemanager/files/dalj6.JPG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hyperlink" Target="http://www.radiong.hr/novosti/tinymce/jscripts/tiny_mce/plugins/imagemanager/files/dalj27.JPG" TargetMode="External"/><Relationship Id="rId50" Type="http://schemas.openxmlformats.org/officeDocument/2006/relationships/image" Target="media/image21.jpeg"/><Relationship Id="rId7" Type="http://schemas.openxmlformats.org/officeDocument/2006/relationships/hyperlink" Target="http://www.radiong.hr/?d=1&amp;id=15413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radiong.hr/novosti/tinymce/jscripts/tiny_mce/plugins/imagemanager/files/dalj5.JPG" TargetMode="External"/><Relationship Id="rId25" Type="http://schemas.openxmlformats.org/officeDocument/2006/relationships/hyperlink" Target="http://www.radiong.hr/novosti/tinymce/jscripts/tiny_mce/plugins/imagemanager/files/dalj10.JPG" TargetMode="External"/><Relationship Id="rId33" Type="http://schemas.openxmlformats.org/officeDocument/2006/relationships/hyperlink" Target="http://www.radiong.hr/novosti/tinymce/jscripts/tiny_mce/plugins/imagemanager/files/dalj15.JPG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://www.radiong.hr/novosti/tinymce/jscripts/tiny_mce/plugins/imagemanager/files/dalj12.JPG" TargetMode="External"/><Relationship Id="rId41" Type="http://schemas.openxmlformats.org/officeDocument/2006/relationships/hyperlink" Target="http://www.radiong.hr/novosti/tinymce/jscripts/tiny_mce/plugins/imagemanager/files/dalj24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radiong.hr/?d=1&amp;id=15413" TargetMode="External"/><Relationship Id="rId11" Type="http://schemas.openxmlformats.org/officeDocument/2006/relationships/hyperlink" Target="http://www.radiong.hr/novosti/tinymce/jscripts/tiny_mce/plugins/imagemanager/files/dalj.JP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://www.radiong.hr/novosti/tinymce/jscripts/tiny_mce/plugins/imagemanager/files/dalj20.JPG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://www.radiong.hr/novosti/tinymce/jscripts/tiny_mce/plugins/imagemanager/files/dalj25.JPG" TargetMode="External"/><Relationship Id="rId5" Type="http://schemas.openxmlformats.org/officeDocument/2006/relationships/hyperlink" Target="http://www.radiong.hr/?d=1&amp;id=15413" TargetMode="External"/><Relationship Id="rId15" Type="http://schemas.openxmlformats.org/officeDocument/2006/relationships/hyperlink" Target="http://www.radiong.hr/novosti/tinymce/jscripts/tiny_mce/plugins/imagemanager/files/dalj4.JPG" TargetMode="External"/><Relationship Id="rId23" Type="http://schemas.openxmlformats.org/officeDocument/2006/relationships/hyperlink" Target="http://www.radiong.hr/novosti/tinymce/jscripts/tiny_mce/plugins/imagemanager/files/dalj9.JPG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hyperlink" Target="http://www.radiong.hr/novosti/tinymce/jscripts/tiny_mce/plugins/imagemanager/files/dalj23.JPG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radiong.hr/novosti/tinymce/jscripts/tiny_mce/plugins/imagemanager/files/dalj8.JPG" TargetMode="External"/><Relationship Id="rId31" Type="http://schemas.openxmlformats.org/officeDocument/2006/relationships/hyperlink" Target="http://www.radiong.hr/novosti/tinymce/jscripts/tiny_mce/plugins/imagemanager/files/dalj13.JPG" TargetMode="External"/><Relationship Id="rId44" Type="http://schemas.openxmlformats.org/officeDocument/2006/relationships/image" Target="media/image1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radiong.hr/?d=1&amp;id=15413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www.radiong.hr/novosti/tinymce/jscripts/tiny_mce/plugins/imagemanager/files/dalj11.JPG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www.radiong.hr/novosti/tinymce/jscripts/tiny_mce/plugins/imagemanager/files/dalj17.JPG" TargetMode="External"/><Relationship Id="rId43" Type="http://schemas.openxmlformats.org/officeDocument/2006/relationships/hyperlink" Target="http://www.radiong.hr/novosti/tinymce/jscripts/tiny_mce/plugins/imagemanager/files/dalj21.JPG" TargetMode="External"/><Relationship Id="rId48" Type="http://schemas.openxmlformats.org/officeDocument/2006/relationships/image" Target="media/image20.jpeg"/><Relationship Id="rId8" Type="http://schemas.openxmlformats.org/officeDocument/2006/relationships/hyperlink" Target="http://www.radiong.hr/?d=1&amp;id=15413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640</Words>
  <Characters>3648</Characters>
  <Application>Microsoft Office Word</Application>
  <DocSecurity>0</DocSecurity>
  <Lines>30</Lines>
  <Paragraphs>8</Paragraphs>
  <ScaleCrop>false</ScaleCrop>
  <Company>ETES</Company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dnevnik</dc:creator>
  <cp:keywords/>
  <dc:description/>
  <cp:lastModifiedBy>E dnevnik</cp:lastModifiedBy>
  <cp:revision>1</cp:revision>
  <dcterms:created xsi:type="dcterms:W3CDTF">2013-11-13T07:15:00Z</dcterms:created>
  <dcterms:modified xsi:type="dcterms:W3CDTF">2013-11-13T07:17:00Z</dcterms:modified>
</cp:coreProperties>
</file>