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9F" w:rsidRDefault="00AF4B9F" w:rsidP="00C67575"/>
    <w:p w:rsidR="00E01B3A" w:rsidRDefault="001A47FE" w:rsidP="00C67575">
      <w:r>
        <w:t>O</w:t>
      </w:r>
      <w:r w:rsidR="00E01B3A">
        <w:t>dgovor</w:t>
      </w:r>
      <w:r>
        <w:t>i</w:t>
      </w:r>
      <w:r w:rsidR="00E01B3A">
        <w:t xml:space="preserve"> na pitanja koja najviše muče </w:t>
      </w:r>
      <w:proofErr w:type="spellStart"/>
      <w:r w:rsidR="00E01B3A">
        <w:t>osmaše</w:t>
      </w:r>
      <w:proofErr w:type="spellEnd"/>
      <w:r w:rsidR="00E01B3A">
        <w:t>.</w:t>
      </w:r>
    </w:p>
    <w:p w:rsidR="00C67575" w:rsidRDefault="00E01B3A" w:rsidP="00E01B3A">
      <w:r>
        <w:t>1.</w:t>
      </w:r>
      <w:r w:rsidR="00C67575">
        <w:t>Koji su predmeti važni za upis?</w:t>
      </w:r>
    </w:p>
    <w:p w:rsidR="00C67575" w:rsidRDefault="00C67575" w:rsidP="00E01B3A">
      <w:r>
        <w:t>Na stranici svake škole, ali i u aplikaciji upisi.hr  možete pronaći predmete koji su značajni za upis u pojedinu srednju školu</w:t>
      </w:r>
      <w:r w:rsidR="002461AA">
        <w:t>.</w:t>
      </w:r>
      <w:r>
        <w:tab/>
      </w:r>
    </w:p>
    <w:p w:rsidR="00E01B3A" w:rsidRDefault="00C67575" w:rsidP="00C67575">
      <w:r>
        <w:t>2.Što se radi u pojedinom zanimanju?</w:t>
      </w:r>
    </w:p>
    <w:p w:rsidR="00C67575" w:rsidRDefault="00C67575" w:rsidP="00C67575">
      <w:r>
        <w:t xml:space="preserve"> Vaši razrednici su vam proslijedili prezentacije za gradske srednje škole i u njima je opisano svako pojedino zanimanje</w:t>
      </w:r>
      <w:r w:rsidR="002461AA">
        <w:t>.</w:t>
      </w:r>
      <w:r>
        <w:tab/>
      </w:r>
    </w:p>
    <w:p w:rsidR="00E01B3A" w:rsidRDefault="00C67575" w:rsidP="00C67575">
      <w:r>
        <w:t>3.Kako je biti učenik određene škole?</w:t>
      </w:r>
    </w:p>
    <w:p w:rsidR="00C67575" w:rsidRDefault="00C67575" w:rsidP="00C67575">
      <w:r>
        <w:t xml:space="preserve"> U ovim okolnostima, najviše vam mogu pomoći bivši i sadašnji učenici pojedine škole, pitajte ih, a za još informacija slobodno nazovite škole i tražite pedagoginje Miru </w:t>
      </w:r>
      <w:proofErr w:type="spellStart"/>
      <w:r>
        <w:t>Linjaković</w:t>
      </w:r>
      <w:proofErr w:type="spellEnd"/>
      <w:r>
        <w:t xml:space="preserve"> za Elektrotehničku i ekonomsku školu, Mirelu Brlić Trnka za Indust</w:t>
      </w:r>
      <w:r w:rsidR="004167FB">
        <w:t xml:space="preserve">rijsko-obrtnička škola, Ljiljana </w:t>
      </w:r>
      <w:proofErr w:type="spellStart"/>
      <w:r w:rsidR="004167FB">
        <w:t>Vidmar</w:t>
      </w:r>
      <w:proofErr w:type="spellEnd"/>
      <w:r w:rsidR="004167FB">
        <w:t>, Gimnazija Nova Gradiška</w:t>
      </w:r>
      <w:r>
        <w:tab/>
      </w:r>
    </w:p>
    <w:p w:rsidR="004167FB" w:rsidRDefault="004167FB" w:rsidP="00C67575">
      <w:r>
        <w:t>4.</w:t>
      </w:r>
      <w:r w:rsidR="00C67575">
        <w:t>Kakve su bo</w:t>
      </w:r>
      <w:r>
        <w:t>dove imali učenici prije mene?</w:t>
      </w:r>
    </w:p>
    <w:p w:rsidR="00C67575" w:rsidRDefault="004167FB" w:rsidP="00C67575">
      <w:r>
        <w:t>Neće ti puno pomoći bodovanje od prošle godine jer nema bodovnog praga i sam interes učenika stvara bodovnu listu. Ako si vrlo</w:t>
      </w:r>
      <w:r w:rsidR="00E01B3A">
        <w:t xml:space="preserve"> </w:t>
      </w:r>
      <w:r>
        <w:t>dobar i odličan učenik, nećeš imati puno problema oko upisa u četverogodišnje strukovne škole.</w:t>
      </w:r>
      <w:r w:rsidR="00C67575">
        <w:tab/>
      </w:r>
    </w:p>
    <w:p w:rsidR="004167FB" w:rsidRDefault="004167FB" w:rsidP="00C67575">
      <w:r>
        <w:t>5.</w:t>
      </w:r>
      <w:r w:rsidR="00C67575">
        <w:t>Kako</w:t>
      </w:r>
      <w:r>
        <w:t xml:space="preserve"> se snaći  u aplikaciji za upise?</w:t>
      </w:r>
    </w:p>
    <w:p w:rsidR="00C67575" w:rsidRDefault="004167FB" w:rsidP="00C67575">
      <w:r>
        <w:t xml:space="preserve">Sve upute oko aplikacije će vam dati vaši razrednici i pedagozi u školi. Svi prije tebe, snašli su se i upisali, nema razloga za brigu oko aplikacije. Bar sada ste isprobali mnoge aplikacije za učenje na daljinu i dobro ste se snašli. </w:t>
      </w:r>
      <w:r w:rsidR="00C67575">
        <w:tab/>
      </w:r>
    </w:p>
    <w:p w:rsidR="00C67575" w:rsidRDefault="004167FB" w:rsidP="00C67575">
      <w:r>
        <w:t xml:space="preserve">6. </w:t>
      </w:r>
      <w:r w:rsidR="00C67575">
        <w:t>Kako odabrati savršeno zanimanje za učenika koji je jednako dobar u više stvari i ima jako puno različitih interesa u različitim područjima zanimanja?</w:t>
      </w:r>
    </w:p>
    <w:p w:rsidR="004167FB" w:rsidRDefault="004167FB" w:rsidP="00C67575">
      <w:r>
        <w:t>Za takvog učenika je najbolje da odabere gimnaziju i tako kroz školovanje odabere područje koje ga najviše zanima.</w:t>
      </w:r>
    </w:p>
    <w:p w:rsidR="00C67575" w:rsidRDefault="004167FB" w:rsidP="00C67575">
      <w:r>
        <w:t>7.</w:t>
      </w:r>
      <w:r w:rsidR="00C67575">
        <w:t>Koje papire od dok</w:t>
      </w:r>
      <w:r w:rsidR="00E01B3A">
        <w:t xml:space="preserve">tora </w:t>
      </w:r>
      <w:proofErr w:type="spellStart"/>
      <w:r w:rsidR="00E01B3A">
        <w:t>cu</w:t>
      </w:r>
      <w:proofErr w:type="spellEnd"/>
      <w:r w:rsidR="00E01B3A">
        <w:t xml:space="preserve"> morati odnijeti za određenu š</w:t>
      </w:r>
      <w:r w:rsidR="00C67575">
        <w:t>kolu</w:t>
      </w:r>
      <w:r>
        <w:t>?</w:t>
      </w:r>
    </w:p>
    <w:p w:rsidR="004167FB" w:rsidRDefault="004167FB" w:rsidP="00C67575">
      <w:r>
        <w:t>Svaka škola u natječaju propisuje koje dokumente treba donijeti ( l</w:t>
      </w:r>
      <w:r w:rsidR="00E01B3A">
        <w:t>i</w:t>
      </w:r>
      <w:r>
        <w:t>ječnička svjedodžba školske medicine ili medicine rada) Također je sve napisano u aplikaciji za upise ( crveni se polje u kojem nedostaju dokumenti )</w:t>
      </w:r>
    </w:p>
    <w:p w:rsidR="00E01B3A" w:rsidRPr="00E01B3A" w:rsidRDefault="004167FB" w:rsidP="00C67575">
      <w:r w:rsidRPr="00E01B3A">
        <w:t xml:space="preserve">8. </w:t>
      </w:r>
      <w:r w:rsidR="00C67575" w:rsidRPr="00E01B3A">
        <w:t>Kakvi su učitelj</w:t>
      </w:r>
      <w:r w:rsidR="001A47FE">
        <w:t>i</w:t>
      </w:r>
      <w:r w:rsidR="00C67575" w:rsidRPr="00E01B3A">
        <w:t>, te kakav program imaju određene škole tijekom godine</w:t>
      </w:r>
      <w:r w:rsidRPr="00E01B3A">
        <w:t xml:space="preserve">? </w:t>
      </w:r>
    </w:p>
    <w:p w:rsidR="00C67575" w:rsidRPr="00E01B3A" w:rsidRDefault="004167FB" w:rsidP="00C67575">
      <w:r w:rsidRPr="00E01B3A">
        <w:t>O programima i nastavnicima možete saznati na stranicama škola.</w:t>
      </w:r>
      <w:r w:rsidR="00AD0B56" w:rsidRPr="00E01B3A">
        <w:t xml:space="preserve"> Vaši roditelji mogu dobiti informacije na roditeljskom sastan</w:t>
      </w:r>
      <w:r w:rsidR="00E01B3A" w:rsidRPr="00E01B3A">
        <w:t>ku i neposrednim dolaskom u školu koja vas zanima. Samo je potrebno javiti se u školu i najaviti dolazak.</w:t>
      </w:r>
    </w:p>
    <w:p w:rsidR="00C67575" w:rsidRDefault="004167FB" w:rsidP="00C67575">
      <w:r>
        <w:lastRenderedPageBreak/>
        <w:t xml:space="preserve">9. </w:t>
      </w:r>
      <w:r w:rsidR="00C67575">
        <w:t>Kada i kako ćemo obaviti l</w:t>
      </w:r>
      <w:r w:rsidR="00AD0B56">
        <w:t>i</w:t>
      </w:r>
      <w:r w:rsidR="00C67575">
        <w:t>ječnički pregled potreban za upis?</w:t>
      </w:r>
    </w:p>
    <w:p w:rsidR="004167FB" w:rsidRDefault="004167FB" w:rsidP="00C67575">
      <w:r>
        <w:t>Sve ustanove znaju</w:t>
      </w:r>
      <w:r w:rsidR="00E01B3A">
        <w:t xml:space="preserve">, kad je vrijeme upisa </w:t>
      </w:r>
      <w:r>
        <w:t xml:space="preserve"> organizirat će se kako bi vi stigli na vrijeme obaviti preglede. U novom kalendaru rok je i produžen ( pogledaj kalendar)</w:t>
      </w:r>
    </w:p>
    <w:p w:rsidR="00E01B3A" w:rsidRDefault="004167FB" w:rsidP="00C67575">
      <w:r>
        <w:t>10.</w:t>
      </w:r>
      <w:r w:rsidR="00C73F88">
        <w:t>Koliki je bodovni prag za određ</w:t>
      </w:r>
      <w:r w:rsidR="00E01B3A">
        <w:t>enu š</w:t>
      </w:r>
      <w:r w:rsidR="00C67575">
        <w:t>kolu i da li mogu upasti ako imam manje bodova</w:t>
      </w:r>
      <w:r>
        <w:t>?</w:t>
      </w:r>
    </w:p>
    <w:p w:rsidR="00C67575" w:rsidRDefault="004167FB" w:rsidP="00C67575">
      <w:r>
        <w:t xml:space="preserve"> Za većinu škola nema bodovnog praga i </w:t>
      </w:r>
      <w:r w:rsidR="00C5599B">
        <w:t>„upast“ ćete ako budete imali slabiju konkurenciju ( zato još malo učite, svaki bod je važan)</w:t>
      </w:r>
    </w:p>
    <w:p w:rsidR="00E01B3A" w:rsidRDefault="00C5599B" w:rsidP="00C67575">
      <w:r>
        <w:t xml:space="preserve">11. </w:t>
      </w:r>
      <w:r w:rsidR="00C67575">
        <w:t>Kako se računaju bodovi?</w:t>
      </w:r>
    </w:p>
    <w:p w:rsidR="00C67575" w:rsidRDefault="00C5599B" w:rsidP="00C67575">
      <w:r>
        <w:t xml:space="preserve"> Kad uđete u aplikaciju, bodovi će već biti vidljivi, ništa ne morate računati. </w:t>
      </w:r>
      <w:r w:rsidR="00E01B3A">
        <w:t>Svaka škola je odredila predmete koji se boduju i to je također vidljivo u aplikaciji.</w:t>
      </w:r>
    </w:p>
    <w:p w:rsidR="00C67575" w:rsidRDefault="00C5599B" w:rsidP="00C67575">
      <w:r>
        <w:t xml:space="preserve">12. </w:t>
      </w:r>
      <w:r w:rsidR="00C67575">
        <w:t>Da</w:t>
      </w:r>
      <w:r w:rsidR="00E01B3A">
        <w:t xml:space="preserve"> </w:t>
      </w:r>
      <w:r w:rsidR="00C67575">
        <w:t>li ako nam je slabiji engleski</w:t>
      </w:r>
      <w:r>
        <w:t>,</w:t>
      </w:r>
      <w:r w:rsidR="00E01B3A">
        <w:t xml:space="preserve"> mož</w:t>
      </w:r>
      <w:r w:rsidR="00C67575">
        <w:t>emo upast</w:t>
      </w:r>
      <w:r w:rsidR="00E01B3A">
        <w:t xml:space="preserve">i </w:t>
      </w:r>
      <w:r w:rsidR="00C67575">
        <w:t xml:space="preserve"> u industrij</w:t>
      </w:r>
      <w:r w:rsidR="00E01B3A">
        <w:t>sko obrtničku š</w:t>
      </w:r>
      <w:r>
        <w:t>kolu kao prodavač?</w:t>
      </w:r>
    </w:p>
    <w:p w:rsidR="00C5599B" w:rsidRDefault="00C5599B" w:rsidP="00C67575">
      <w:r>
        <w:t>Kad unesete željeno zanimanje i školu u aplikaciju, vidjet ćete kakvi su vam izgledi , pa možete promijeniti smjer ili školu. Zbog toga imate dovoljno vremena za odluku.</w:t>
      </w:r>
    </w:p>
    <w:p w:rsidR="00E01B3A" w:rsidRDefault="00C5599B" w:rsidP="00C67575">
      <w:r>
        <w:t xml:space="preserve">13. </w:t>
      </w:r>
      <w:r w:rsidR="00C67575">
        <w:t>Moramo li nositi neke papire u školu koju upisujemo? Kako upisujemo učenički dom? Kojeg datuma su upisi?</w:t>
      </w:r>
    </w:p>
    <w:p w:rsidR="00C67575" w:rsidRDefault="00C5599B" w:rsidP="00C67575">
      <w:r>
        <w:t xml:space="preserve"> U kalendaru upisa vidjet ćete sve važne datume ( upisi.hr) Sve dokumente za</w:t>
      </w:r>
      <w:r w:rsidR="00E01B3A">
        <w:t xml:space="preserve"> u</w:t>
      </w:r>
      <w:r>
        <w:t xml:space="preserve">pis možete poslati </w:t>
      </w:r>
      <w:r w:rsidR="001A47FE">
        <w:t>elektroničkom poštom</w:t>
      </w:r>
      <w:r>
        <w:t xml:space="preserve"> i ne morate dolaziti u školu. Za učenički dom morate kontaktirati određeni dom i tamo ćete dobiti sve potrebne informacije ( učenički domovi imaju svoje web stranice)</w:t>
      </w:r>
    </w:p>
    <w:p w:rsidR="00C67575" w:rsidRDefault="00C5599B" w:rsidP="00C67575">
      <w:r>
        <w:t xml:space="preserve">14. </w:t>
      </w:r>
      <w:r w:rsidR="00C67575">
        <w:t>Koji su predmeti važni za pojedinu školu</w:t>
      </w:r>
      <w:r w:rsidR="001A47FE">
        <w:t xml:space="preserve"> </w:t>
      </w:r>
      <w:bookmarkStart w:id="0" w:name="_GoBack"/>
      <w:bookmarkEnd w:id="0"/>
      <w:r w:rsidR="00C67575">
        <w:t>(za neke škole se može pronaći, ali za neke ne).</w:t>
      </w:r>
      <w:r>
        <w:t xml:space="preserve"> U aplikaciji za upise odmah se vide predmeti važni za upis i izračun vaših bodova. </w:t>
      </w:r>
    </w:p>
    <w:p w:rsidR="00E01B3A" w:rsidRDefault="00C5599B" w:rsidP="00C67575">
      <w:r>
        <w:t xml:space="preserve">15. </w:t>
      </w:r>
      <w:r w:rsidR="00C67575">
        <w:t>Hoću li ja to moći?</w:t>
      </w:r>
    </w:p>
    <w:p w:rsidR="00C67575" w:rsidRDefault="00C5599B" w:rsidP="00C67575">
      <w:r>
        <w:t xml:space="preserve"> Naravno da hoćeš. Biti srednjoškolac je zahtjevno , ali i najljepše razdoblje u tvom životu, samo hrabro. </w:t>
      </w:r>
    </w:p>
    <w:p w:rsidR="00E01B3A" w:rsidRDefault="00C5599B" w:rsidP="00C67575">
      <w:r>
        <w:t xml:space="preserve">16. Mogu li obavljati praksu  </w:t>
      </w:r>
      <w:r w:rsidR="00C67575">
        <w:t xml:space="preserve"> gdje i stanujem u okolici</w:t>
      </w:r>
      <w:r>
        <w:t xml:space="preserve">? </w:t>
      </w:r>
    </w:p>
    <w:p w:rsidR="00C67575" w:rsidRDefault="00C5599B" w:rsidP="00C67575">
      <w:r>
        <w:t>Oko prakse se uvijek može postići dogovor.</w:t>
      </w:r>
    </w:p>
    <w:p w:rsidR="00E01B3A" w:rsidRDefault="00C5599B" w:rsidP="00C67575">
      <w:r>
        <w:t xml:space="preserve">17. </w:t>
      </w:r>
      <w:r w:rsidR="00C67575">
        <w:t>Zašto u našem gradu nema veći izbor zanimanja</w:t>
      </w:r>
      <w:r>
        <w:t>?</w:t>
      </w:r>
    </w:p>
    <w:p w:rsidR="00C67575" w:rsidRDefault="00C5599B" w:rsidP="00C67575">
      <w:r>
        <w:t xml:space="preserve"> I ovo vaše pitanje može potaći mogućnost još nekih zanimanja u našem gradu. Ima puno elemenata koje treba pripremiti da bi se otvorilo novo zanimanje. Predložite zanimanja za buduće učenike.</w:t>
      </w:r>
    </w:p>
    <w:p w:rsidR="004D7C3D" w:rsidRDefault="004D7C3D" w:rsidP="00C67575">
      <w:r>
        <w:t>18.</w:t>
      </w:r>
      <w:r w:rsidRPr="004D7C3D">
        <w:t xml:space="preserve"> </w:t>
      </w:r>
      <w:r>
        <w:t>K</w:t>
      </w:r>
      <w:r w:rsidRPr="004D7C3D">
        <w:t>oji se sve predmeti uče u školi, jeli gradivo teško , i koliko traže od učenika</w:t>
      </w:r>
      <w:r w:rsidR="00CE14C4">
        <w:t>?</w:t>
      </w:r>
    </w:p>
    <w:p w:rsidR="00CE14C4" w:rsidRDefault="00CE14C4" w:rsidP="00C67575">
      <w:r>
        <w:t xml:space="preserve">Sve pojedinosti oko predmeta i gradiva možete pogledati na web stranicama škola. Pitajte bivše učenike kakvo je gradivo i koliko se traži od učenika, ali to ne znači da će i vama biti isto. O vama najviše ovisi kako ćete se snaći u pojedinoj školi. </w:t>
      </w:r>
    </w:p>
    <w:p w:rsidR="00CE14C4" w:rsidRDefault="00CE14C4" w:rsidP="00C67575"/>
    <w:p w:rsidR="00CE14C4" w:rsidRDefault="00CE14C4" w:rsidP="00C67575">
      <w:r>
        <w:lastRenderedPageBreak/>
        <w:t>Nešto za kraj:</w:t>
      </w:r>
    </w:p>
    <w:p w:rsidR="00CE14C4" w:rsidRDefault="00CE14C4" w:rsidP="00C67575">
      <w:r>
        <w:t>Želi vam poručiti da će sve biti dobro.  Birajte pažljivo i slušajte savjete osoba kojima najviše vjerujete, ali neka odluka bude vaša jer ćete vi ići u tu školu. Vidimo se.</w:t>
      </w:r>
    </w:p>
    <w:p w:rsidR="00CE14C4" w:rsidRDefault="00CE14C4" w:rsidP="00C67575">
      <w:r>
        <w:t xml:space="preserve">Anketu provela , analizirala i priredila odgovore za vas: Mira </w:t>
      </w:r>
      <w:proofErr w:type="spellStart"/>
      <w:r>
        <w:t>Linjaković</w:t>
      </w:r>
      <w:proofErr w:type="spellEnd"/>
      <w:r>
        <w:t>, prof. savjetnik, stručna suradnica pedagoginja Elektrotehničke i ekonomske škole Nova Gradiška</w:t>
      </w:r>
    </w:p>
    <w:sectPr w:rsidR="00CE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1CF"/>
    <w:multiLevelType w:val="hybridMultilevel"/>
    <w:tmpl w:val="A0020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575"/>
    <w:rsid w:val="001A47FE"/>
    <w:rsid w:val="002461AA"/>
    <w:rsid w:val="004167FB"/>
    <w:rsid w:val="00444913"/>
    <w:rsid w:val="004D7C3D"/>
    <w:rsid w:val="006D459F"/>
    <w:rsid w:val="00712836"/>
    <w:rsid w:val="00AD0B56"/>
    <w:rsid w:val="00AF4B9F"/>
    <w:rsid w:val="00C5599B"/>
    <w:rsid w:val="00C67575"/>
    <w:rsid w:val="00C73F88"/>
    <w:rsid w:val="00CE14C4"/>
    <w:rsid w:val="00E01B3A"/>
    <w:rsid w:val="00E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75E8"/>
  <w15:docId w15:val="{C143FAC6-0B7A-48FC-8C7E-8899EA0B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</cp:lastModifiedBy>
  <cp:revision>3</cp:revision>
  <dcterms:created xsi:type="dcterms:W3CDTF">2020-06-09T09:26:00Z</dcterms:created>
  <dcterms:modified xsi:type="dcterms:W3CDTF">2020-06-09T20:14:00Z</dcterms:modified>
</cp:coreProperties>
</file>