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1D" w:rsidRPr="0092538C" w:rsidRDefault="00355B1D" w:rsidP="00355B1D">
      <w:r w:rsidRPr="0092538C">
        <w:t>ELEKTROTEHNIČKA I EKONOMSKA ŠKOLA</w:t>
      </w:r>
    </w:p>
    <w:p w:rsidR="00355B1D" w:rsidRPr="0092538C" w:rsidRDefault="00355B1D" w:rsidP="00355B1D">
      <w:r w:rsidRPr="0092538C">
        <w:t>NOVA GRADIŠKA</w:t>
      </w:r>
    </w:p>
    <w:p w:rsidR="00355B1D" w:rsidRPr="0092538C" w:rsidRDefault="00355B1D" w:rsidP="00355B1D"/>
    <w:p w:rsidR="00355B1D" w:rsidRPr="0092538C" w:rsidRDefault="00355B1D" w:rsidP="00355B1D">
      <w:r>
        <w:t>KLASA:</w:t>
      </w:r>
      <w:r w:rsidR="00AF5537" w:rsidRPr="00AF5537">
        <w:t xml:space="preserve"> 602-03/17</w:t>
      </w:r>
      <w:r w:rsidR="00AF5537">
        <w:t>-07/01-16</w:t>
      </w:r>
      <w:bookmarkStart w:id="0" w:name="_GoBack"/>
      <w:bookmarkEnd w:id="0"/>
    </w:p>
    <w:p w:rsidR="00355B1D" w:rsidRPr="0092538C" w:rsidRDefault="00355B1D" w:rsidP="00355B1D">
      <w:r>
        <w:t>URBROJ:</w:t>
      </w:r>
      <w:r w:rsidR="00AF5537">
        <w:t>2178/15-05-17-1</w:t>
      </w:r>
    </w:p>
    <w:p w:rsidR="00355B1D" w:rsidRPr="0092538C" w:rsidRDefault="00355B1D" w:rsidP="00355B1D">
      <w:r>
        <w:t>Nova Gradiška,6.6</w:t>
      </w:r>
      <w:r w:rsidRPr="0092538C">
        <w:t xml:space="preserve">.2017.  </w:t>
      </w:r>
    </w:p>
    <w:p w:rsidR="00355B1D" w:rsidRPr="0092538C" w:rsidRDefault="00355B1D" w:rsidP="00355B1D"/>
    <w:p w:rsidR="00355B1D" w:rsidRDefault="00355B1D" w:rsidP="00355B1D">
      <w:pPr>
        <w:jc w:val="center"/>
      </w:pPr>
      <w:r w:rsidRPr="0092538C">
        <w:t>ZAPISNIK</w:t>
      </w:r>
      <w:r w:rsidRPr="00FE712A">
        <w:t xml:space="preserve">   </w:t>
      </w:r>
    </w:p>
    <w:p w:rsidR="00355B1D" w:rsidRDefault="00355B1D" w:rsidP="00355B1D">
      <w:pPr>
        <w:jc w:val="center"/>
      </w:pPr>
      <w:r w:rsidRPr="00FE712A">
        <w:t xml:space="preserve">     </w:t>
      </w:r>
    </w:p>
    <w:p w:rsidR="00355B1D" w:rsidRPr="00FE712A" w:rsidRDefault="00355B1D" w:rsidP="00355B1D">
      <w:pPr>
        <w:jc w:val="center"/>
      </w:pPr>
      <w:r>
        <w:t xml:space="preserve"> sa  56</w:t>
      </w:r>
      <w:r w:rsidRPr="00FE712A">
        <w:t>. sje</w:t>
      </w:r>
      <w:r>
        <w:t>dnice Školskog odbora održane 6. lipnja</w:t>
      </w:r>
      <w:r w:rsidR="00D9556E">
        <w:t xml:space="preserve"> 2017. god. s početkom u  13</w:t>
      </w:r>
      <w:r w:rsidRPr="00FE712A">
        <w:t>.15 sati</w:t>
      </w:r>
    </w:p>
    <w:p w:rsidR="00355B1D" w:rsidRPr="0092538C" w:rsidRDefault="00355B1D" w:rsidP="00355B1D"/>
    <w:p w:rsidR="00355B1D" w:rsidRDefault="00355B1D" w:rsidP="00355B1D">
      <w:pPr>
        <w:jc w:val="both"/>
      </w:pPr>
      <w:r>
        <w:t xml:space="preserve">Sjednicu Školskog odbora otvorila je predsjednica Školskog odbora gđa. Ljiljana </w:t>
      </w:r>
      <w:proofErr w:type="spellStart"/>
      <w:r>
        <w:t>Ptačnik</w:t>
      </w:r>
      <w:proofErr w:type="spellEnd"/>
      <w:r>
        <w:t xml:space="preserve">. Predsjednica je pozdravila nazočne članove odbora i istaknula da je na sjednici Školskog odbora  prisutno  šest članova Školskog odbora, i to: gosp. Tomislav </w:t>
      </w:r>
      <w:proofErr w:type="spellStart"/>
      <w:r>
        <w:t>Wirth</w:t>
      </w:r>
      <w:proofErr w:type="spellEnd"/>
      <w:r>
        <w:t>, gđ</w:t>
      </w:r>
      <w:r w:rsidR="00541ACD">
        <w:t xml:space="preserve">a. Ivana Gajski </w:t>
      </w:r>
      <w:r>
        <w:t xml:space="preserve">Berić, gosp. Ivan </w:t>
      </w:r>
      <w:proofErr w:type="spellStart"/>
      <w:r>
        <w:t>Lozinjak</w:t>
      </w:r>
      <w:proofErr w:type="spellEnd"/>
      <w:r>
        <w:t>, gosp.</w:t>
      </w:r>
      <w:r w:rsidR="00541ACD">
        <w:t xml:space="preserve"> </w:t>
      </w:r>
      <w:r>
        <w:t xml:space="preserve">Dario </w:t>
      </w:r>
      <w:proofErr w:type="spellStart"/>
      <w:r>
        <w:t>Marenić</w:t>
      </w:r>
      <w:proofErr w:type="spellEnd"/>
      <w:r>
        <w:t>, gosp.</w:t>
      </w:r>
      <w:r w:rsidR="00541ACD">
        <w:t xml:space="preserve"> </w:t>
      </w:r>
      <w:r>
        <w:t xml:space="preserve">Franjo Matijašević te gđa. Ljiljana </w:t>
      </w:r>
      <w:proofErr w:type="spellStart"/>
      <w:r>
        <w:t>Ptačnik</w:t>
      </w:r>
      <w:proofErr w:type="spellEnd"/>
      <w:r>
        <w:t>.</w:t>
      </w:r>
    </w:p>
    <w:p w:rsidR="00355B1D" w:rsidRDefault="00355B1D" w:rsidP="00355B1D">
      <w:pPr>
        <w:jc w:val="both"/>
      </w:pPr>
      <w:r>
        <w:t xml:space="preserve">Sjednici nije nazočna gđica. Valentina </w:t>
      </w:r>
      <w:proofErr w:type="spellStart"/>
      <w:r>
        <w:t>Buljubašić</w:t>
      </w:r>
      <w:proofErr w:type="spellEnd"/>
      <w:r>
        <w:t>, koja je ispričala svoj nedolazak.</w:t>
      </w:r>
    </w:p>
    <w:p w:rsidR="00355B1D" w:rsidRDefault="00355B1D" w:rsidP="00355B1D">
      <w:pPr>
        <w:jc w:val="both"/>
      </w:pPr>
      <w:r>
        <w:t>Predsjednica Školskog odbora je predložila usvajanje dnevnog reda koji se sastojao od sljedećih točaka:</w:t>
      </w:r>
    </w:p>
    <w:p w:rsidR="00355B1D" w:rsidRDefault="00355B1D" w:rsidP="00355B1D"/>
    <w:p w:rsidR="00355B1D" w:rsidRDefault="00355B1D" w:rsidP="00355B1D">
      <w:r>
        <w:tab/>
        <w:t>DNEVNI RED:</w:t>
      </w:r>
    </w:p>
    <w:p w:rsidR="00355B1D" w:rsidRDefault="00355B1D" w:rsidP="00355B1D">
      <w:r>
        <w:t xml:space="preserve"> </w:t>
      </w:r>
    </w:p>
    <w:p w:rsidR="00355B1D" w:rsidRDefault="00355B1D" w:rsidP="00355B1D">
      <w:r>
        <w:t>1.</w:t>
      </w:r>
      <w:r>
        <w:tab/>
        <w:t>Usvajanje zapisnika sa  55. sjednice Školskog odbora</w:t>
      </w:r>
    </w:p>
    <w:p w:rsidR="00355B1D" w:rsidRDefault="00355B1D" w:rsidP="00355B1D">
      <w:r>
        <w:t>2.           Informiranje Školskog odbora o stanju sudskog spora</w:t>
      </w:r>
    </w:p>
    <w:p w:rsidR="00355B1D" w:rsidRDefault="00355B1D" w:rsidP="00355B1D">
      <w:r>
        <w:t xml:space="preserve">3.           Razno:    </w:t>
      </w:r>
    </w:p>
    <w:p w:rsidR="00355B1D" w:rsidRDefault="00355B1D" w:rsidP="00355B1D"/>
    <w:p w:rsidR="00355B1D" w:rsidRDefault="00355B1D" w:rsidP="00355B1D">
      <w:pPr>
        <w:rPr>
          <w:b/>
        </w:rPr>
      </w:pPr>
      <w:r w:rsidRPr="0092538C">
        <w:rPr>
          <w:b/>
        </w:rPr>
        <w:t>Predloženi</w:t>
      </w:r>
      <w:r>
        <w:rPr>
          <w:b/>
        </w:rPr>
        <w:t xml:space="preserve"> Dnevni red je usvojen sa šest</w:t>
      </w:r>
      <w:r w:rsidRPr="0092538C">
        <w:rPr>
          <w:b/>
        </w:rPr>
        <w:t xml:space="preserve">  glas</w:t>
      </w:r>
      <w:r>
        <w:rPr>
          <w:b/>
        </w:rPr>
        <w:t>ov</w:t>
      </w:r>
      <w:r w:rsidRPr="0092538C">
        <w:rPr>
          <w:b/>
        </w:rPr>
        <w:t>a za.</w:t>
      </w:r>
    </w:p>
    <w:p w:rsidR="00355B1D" w:rsidRDefault="00355B1D" w:rsidP="00355B1D">
      <w:pPr>
        <w:rPr>
          <w:b/>
        </w:rPr>
      </w:pPr>
    </w:p>
    <w:p w:rsidR="00355B1D" w:rsidRPr="0092538C" w:rsidRDefault="00541ACD" w:rsidP="00355B1D">
      <w:pPr>
        <w:rPr>
          <w:b/>
        </w:rPr>
      </w:pPr>
      <w:r>
        <w:rPr>
          <w:b/>
        </w:rPr>
        <w:t>1.</w:t>
      </w:r>
      <w:r>
        <w:rPr>
          <w:b/>
        </w:rPr>
        <w:tab/>
        <w:t>Usvajanje zapisnika sa 55</w:t>
      </w:r>
      <w:r w:rsidR="00355B1D" w:rsidRPr="0092538C">
        <w:rPr>
          <w:b/>
        </w:rPr>
        <w:t>. sjednice Školskog odbora</w:t>
      </w:r>
    </w:p>
    <w:p w:rsidR="00355B1D" w:rsidRPr="0092538C" w:rsidRDefault="00355B1D" w:rsidP="00355B1D"/>
    <w:p w:rsidR="00355B1D" w:rsidRPr="0092538C" w:rsidRDefault="00355B1D" w:rsidP="00245EFF">
      <w:pPr>
        <w:jc w:val="both"/>
      </w:pPr>
      <w:r w:rsidRPr="0092538C">
        <w:t>Predsjednica Školskog odbora zamolila je članove odbora prije postupka usvajanja zapisnika da se izjasne o eventualnim primjedbama ili dopunama na predloženi zapisnik.</w:t>
      </w:r>
    </w:p>
    <w:p w:rsidR="00355B1D" w:rsidRPr="0092538C" w:rsidRDefault="00355B1D" w:rsidP="00245EFF">
      <w:pPr>
        <w:jc w:val="both"/>
        <w:rPr>
          <w:b/>
        </w:rPr>
      </w:pPr>
      <w:r w:rsidRPr="0092538C">
        <w:rPr>
          <w:b/>
        </w:rPr>
        <w:t>Članovi Školskog odbora nisu imali primjedbi ni dopuna na sačinjeni zapis</w:t>
      </w:r>
      <w:r>
        <w:rPr>
          <w:b/>
        </w:rPr>
        <w:t>nik te je isti usvojen sa šest glasova</w:t>
      </w:r>
      <w:r w:rsidRPr="0092538C">
        <w:rPr>
          <w:b/>
        </w:rPr>
        <w:t xml:space="preserve"> za.</w:t>
      </w:r>
    </w:p>
    <w:p w:rsidR="00355B1D" w:rsidRPr="0092538C" w:rsidRDefault="00355B1D" w:rsidP="00355B1D">
      <w:pPr>
        <w:rPr>
          <w:b/>
        </w:rPr>
      </w:pPr>
    </w:p>
    <w:p w:rsidR="00541ACD" w:rsidRPr="00541ACD" w:rsidRDefault="00541ACD" w:rsidP="00541ACD">
      <w:pPr>
        <w:rPr>
          <w:b/>
        </w:rPr>
      </w:pPr>
      <w:r w:rsidRPr="00541ACD">
        <w:rPr>
          <w:b/>
        </w:rPr>
        <w:t>2.         Informiranje Školskog odbora o stanju sudskog spora</w:t>
      </w:r>
    </w:p>
    <w:p w:rsidR="00541ACD" w:rsidRDefault="00541ACD">
      <w:r>
        <w:t xml:space="preserve"> </w:t>
      </w:r>
    </w:p>
    <w:p w:rsidR="00541ACD" w:rsidRDefault="00541ACD" w:rsidP="00245EFF">
      <w:pPr>
        <w:jc w:val="both"/>
      </w:pPr>
      <w:r>
        <w:t>Predsjednica Školskog odbora izv</w:t>
      </w:r>
      <w:r w:rsidR="00E20BD6">
        <w:t>i</w:t>
      </w:r>
      <w:r>
        <w:t>jestila je članove odbora o pristiglom Rješenju sudskog spora o presudi Županijskog suda u Splitu, da se žalba tužiteljice Marije Petričević u potpunosti odbija,  presuda postaje pravomoćna, troškove sudskog postupka snosi tužiteljica Marija Petričević.</w:t>
      </w:r>
    </w:p>
    <w:p w:rsidR="00084B44" w:rsidRDefault="00541ACD" w:rsidP="00245EFF">
      <w:pPr>
        <w:jc w:val="both"/>
      </w:pPr>
      <w:r>
        <w:t>Presuda j</w:t>
      </w:r>
      <w:r w:rsidR="00E20BD6">
        <w:t xml:space="preserve">e </w:t>
      </w:r>
      <w:proofErr w:type="spellStart"/>
      <w:r w:rsidR="00E20BD6">
        <w:t>dono</w:t>
      </w:r>
      <w:proofErr w:type="spellEnd"/>
    </w:p>
    <w:p w:rsidR="00541ACD" w:rsidRDefault="00541ACD" w:rsidP="00245EFF">
      <w:pPr>
        <w:jc w:val="both"/>
      </w:pPr>
      <w:proofErr w:type="spellStart"/>
      <w:r>
        <w:t>šena</w:t>
      </w:r>
      <w:proofErr w:type="spellEnd"/>
      <w:r>
        <w:t xml:space="preserve"> u travnju.</w:t>
      </w:r>
    </w:p>
    <w:p w:rsidR="00541ACD" w:rsidRDefault="00541ACD" w:rsidP="00245EFF">
      <w:pPr>
        <w:jc w:val="both"/>
      </w:pPr>
      <w:r>
        <w:t>Predsjednica Školskog odbora Rješenje je pročitala u cijelosti.</w:t>
      </w:r>
    </w:p>
    <w:p w:rsidR="00541ACD" w:rsidRDefault="00541ACD"/>
    <w:p w:rsidR="00541ACD" w:rsidRDefault="00541ACD">
      <w:pPr>
        <w:rPr>
          <w:b/>
        </w:rPr>
      </w:pPr>
      <w:r w:rsidRPr="00541ACD">
        <w:rPr>
          <w:b/>
        </w:rPr>
        <w:t>3.       Razno</w:t>
      </w:r>
    </w:p>
    <w:p w:rsidR="00541ACD" w:rsidRDefault="00541ACD">
      <w:pPr>
        <w:rPr>
          <w:b/>
        </w:rPr>
      </w:pPr>
    </w:p>
    <w:p w:rsidR="00541ACD" w:rsidRDefault="00541ACD" w:rsidP="00245EFF">
      <w:pPr>
        <w:jc w:val="both"/>
      </w:pPr>
      <w:r w:rsidRPr="00541ACD">
        <w:t xml:space="preserve">U trećoj točki dnevnog reda </w:t>
      </w:r>
      <w:r>
        <w:t xml:space="preserve"> ravnateljica je izv</w:t>
      </w:r>
      <w:r w:rsidR="00E20BD6">
        <w:t>i</w:t>
      </w:r>
      <w:r>
        <w:t>jestila  članove  odbora o radovima koji se planiraju izvoditi u školi tijekom ljeta: izbijanje vr</w:t>
      </w:r>
      <w:r w:rsidR="005F6B13">
        <w:t xml:space="preserve">ata ureda ispitnog koordinatora, kako bi se on pretvorio u kabinet fizike; uređenje hola škole. </w:t>
      </w:r>
    </w:p>
    <w:p w:rsidR="005F6B13" w:rsidRDefault="005F6B13" w:rsidP="00245EFF">
      <w:pPr>
        <w:jc w:val="both"/>
      </w:pPr>
      <w:r>
        <w:t>Članovi odbora podržavaju ravnateljicu u njenim aktivnostima kakao bi se škola što više prilagodila potrebama učenika i nastavnika.</w:t>
      </w:r>
    </w:p>
    <w:p w:rsidR="005F6B13" w:rsidRDefault="005F6B13" w:rsidP="00245EFF">
      <w:pPr>
        <w:jc w:val="both"/>
      </w:pPr>
    </w:p>
    <w:p w:rsidR="005F6B13" w:rsidRDefault="005F6B13" w:rsidP="00245EFF">
      <w:pPr>
        <w:jc w:val="both"/>
      </w:pPr>
      <w:r>
        <w:lastRenderedPageBreak/>
        <w:t>Ravnateljica je izv</w:t>
      </w:r>
      <w:r w:rsidR="00E20BD6">
        <w:t>i</w:t>
      </w:r>
      <w:r>
        <w:t>jestila članove odbora o dužnicima školi (Rukometni klub Nova Gradiška i NK Sloga-zimska liga), te kako su im poslane opomene, a sljedeći korak su ovrhe. Prije početka sjednice ravnateljica je pokušala telefonski kontaktirati gore navedene dužnike, no nitko se nije javio.</w:t>
      </w:r>
    </w:p>
    <w:p w:rsidR="005F6B13" w:rsidRDefault="005F6B13" w:rsidP="00245EFF">
      <w:pPr>
        <w:jc w:val="both"/>
      </w:pPr>
      <w:r>
        <w:t>Ravnateljica je zamolila članove odbora da iznesu svoje prijedloge za rješenje nastalog problema.</w:t>
      </w:r>
    </w:p>
    <w:p w:rsidR="005F6B13" w:rsidRDefault="005F6B13" w:rsidP="00245EFF">
      <w:pPr>
        <w:jc w:val="both"/>
      </w:pPr>
    </w:p>
    <w:p w:rsidR="005F6B13" w:rsidRDefault="005F6B13" w:rsidP="00245EFF">
      <w:pPr>
        <w:jc w:val="both"/>
      </w:pPr>
      <w:r>
        <w:t>Odluka Školskog odbora je da se pošalje zadnja opomena pred ovrhu. Svi prisutni članovi odbora suglasni su s odlukom.</w:t>
      </w:r>
    </w:p>
    <w:p w:rsidR="005F6B13" w:rsidRDefault="005F6B13" w:rsidP="00245EFF">
      <w:pPr>
        <w:jc w:val="both"/>
      </w:pPr>
    </w:p>
    <w:p w:rsidR="005F6B13" w:rsidRDefault="005F6B13" w:rsidP="00245EFF">
      <w:pPr>
        <w:jc w:val="both"/>
      </w:pPr>
      <w:r>
        <w:t>Gosp.</w:t>
      </w:r>
      <w:r w:rsidR="00E20BD6">
        <w:t xml:space="preserve"> </w:t>
      </w:r>
      <w:r>
        <w:t xml:space="preserve">Ivan </w:t>
      </w:r>
      <w:proofErr w:type="spellStart"/>
      <w:r>
        <w:t>Lozinjak</w:t>
      </w:r>
      <w:proofErr w:type="spellEnd"/>
      <w:r w:rsidR="00D9556E">
        <w:t xml:space="preserve"> i ravn</w:t>
      </w:r>
      <w:r w:rsidR="00E20BD6">
        <w:t>a</w:t>
      </w:r>
      <w:r w:rsidR="00D9556E">
        <w:t>teljica  izv</w:t>
      </w:r>
      <w:r w:rsidR="00E20BD6">
        <w:t>i</w:t>
      </w:r>
      <w:r w:rsidR="00D9556E">
        <w:t xml:space="preserve">jestili su </w:t>
      </w:r>
      <w:r>
        <w:t xml:space="preserve"> članove odbore </w:t>
      </w:r>
      <w:r w:rsidR="00D9556E">
        <w:t xml:space="preserve">o stradavanju školske dvorane prilikom zadnje vremenske nepogode koja je zadesila novogradiški kraj. Gosp. </w:t>
      </w:r>
      <w:proofErr w:type="spellStart"/>
      <w:r w:rsidR="00D9556E">
        <w:t>Lozinjak</w:t>
      </w:r>
      <w:proofErr w:type="spellEnd"/>
      <w:r w:rsidR="00D9556E">
        <w:t xml:space="preserve"> i ravnateljica su bili prisutni u dvorani kada je ona poplavljena.</w:t>
      </w:r>
    </w:p>
    <w:p w:rsidR="00D9556E" w:rsidRDefault="00D9556E" w:rsidP="00245EFF">
      <w:pPr>
        <w:jc w:val="both"/>
      </w:pPr>
    </w:p>
    <w:p w:rsidR="00D9556E" w:rsidRDefault="00D9556E" w:rsidP="00245EFF">
      <w:pPr>
        <w:jc w:val="both"/>
      </w:pPr>
      <w:r>
        <w:t xml:space="preserve">Ravnateljica je o svemu obavijestila  Županiju. U dvorani su bili procjenitelji, no ustanovljeno  je da dvorana nije osigurana od poplave, stoga je to nemoguće naplatiti. </w:t>
      </w:r>
    </w:p>
    <w:p w:rsidR="00D9556E" w:rsidRDefault="00D9556E" w:rsidP="00245EFF">
      <w:pPr>
        <w:jc w:val="both"/>
      </w:pPr>
    </w:p>
    <w:p w:rsidR="00D9556E" w:rsidRPr="0092538C" w:rsidRDefault="00D9556E" w:rsidP="00245EFF">
      <w:pPr>
        <w:jc w:val="both"/>
      </w:pPr>
      <w:r w:rsidRPr="0092538C">
        <w:t>Nakon što su iscrp</w:t>
      </w:r>
      <w:r>
        <w:t>ljene sve točke dnevnog reda  56</w:t>
      </w:r>
      <w:r w:rsidRPr="0092538C">
        <w:t>. sjednica Ško</w:t>
      </w:r>
      <w:r>
        <w:t>lskog odbora je okončana u 13.45</w:t>
      </w:r>
      <w:r w:rsidRPr="0092538C">
        <w:t xml:space="preserve"> sati.</w:t>
      </w:r>
    </w:p>
    <w:p w:rsidR="00D9556E" w:rsidRPr="0092538C" w:rsidRDefault="00D9556E" w:rsidP="00245EFF">
      <w:pPr>
        <w:jc w:val="both"/>
      </w:pPr>
    </w:p>
    <w:p w:rsidR="00D9556E" w:rsidRPr="0092538C" w:rsidRDefault="00D9556E" w:rsidP="00D9556E">
      <w:r w:rsidRPr="0092538C">
        <w:t xml:space="preserve">        </w:t>
      </w:r>
      <w:r>
        <w:t xml:space="preserve">       </w:t>
      </w:r>
      <w:r w:rsidRPr="0092538C">
        <w:t xml:space="preserve">  Zapisničar:</w:t>
      </w:r>
      <w:r w:rsidRPr="0092538C">
        <w:tab/>
      </w:r>
      <w:r w:rsidRPr="0092538C">
        <w:tab/>
      </w:r>
      <w:r w:rsidRPr="0092538C">
        <w:tab/>
      </w:r>
      <w:r w:rsidRPr="0092538C">
        <w:tab/>
      </w:r>
      <w:r w:rsidRPr="0092538C">
        <w:tab/>
        <w:t xml:space="preserve">    </w:t>
      </w:r>
      <w:r>
        <w:t xml:space="preserve"> </w:t>
      </w:r>
      <w:r w:rsidRPr="0092538C">
        <w:t xml:space="preserve">   </w:t>
      </w:r>
      <w:r>
        <w:t xml:space="preserve">   </w:t>
      </w:r>
      <w:r w:rsidRPr="0092538C">
        <w:t xml:space="preserve">  Predsjednica Školskog odbora:</w:t>
      </w:r>
    </w:p>
    <w:p w:rsidR="00D9556E" w:rsidRPr="0092538C" w:rsidRDefault="00D9556E" w:rsidP="00D9556E">
      <w:r>
        <w:t xml:space="preserve">         Ivana Gajski Berić,</w:t>
      </w:r>
      <w:proofErr w:type="spellStart"/>
      <w:r>
        <w:t>dipl.oec</w:t>
      </w:r>
      <w:proofErr w:type="spellEnd"/>
      <w:r w:rsidR="00245EFF">
        <w:t>.</w:t>
      </w:r>
      <w:r w:rsidRPr="0092538C">
        <w:tab/>
      </w:r>
      <w:r>
        <w:tab/>
      </w:r>
      <w:r>
        <w:tab/>
      </w:r>
      <w:r>
        <w:tab/>
        <w:t xml:space="preserve">                   </w:t>
      </w:r>
      <w:r w:rsidRPr="0092538C">
        <w:t xml:space="preserve">  </w:t>
      </w:r>
      <w:r>
        <w:t xml:space="preserve">  </w:t>
      </w:r>
      <w:r w:rsidRPr="0092538C">
        <w:t xml:space="preserve"> Ljiljana </w:t>
      </w:r>
      <w:proofErr w:type="spellStart"/>
      <w:r w:rsidRPr="0092538C">
        <w:t>Ptačnik</w:t>
      </w:r>
      <w:proofErr w:type="spellEnd"/>
      <w:r w:rsidRPr="0092538C">
        <w:t>,prof.</w:t>
      </w:r>
    </w:p>
    <w:p w:rsidR="00D9556E" w:rsidRDefault="00D9556E"/>
    <w:p w:rsidR="00D9556E" w:rsidRPr="00541ACD" w:rsidRDefault="00D9556E"/>
    <w:sectPr w:rsidR="00D9556E" w:rsidRPr="00541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1D"/>
    <w:rsid w:val="00084B44"/>
    <w:rsid w:val="00245EFF"/>
    <w:rsid w:val="00355B1D"/>
    <w:rsid w:val="00541ACD"/>
    <w:rsid w:val="005F6B13"/>
    <w:rsid w:val="00AF5537"/>
    <w:rsid w:val="00D9556E"/>
    <w:rsid w:val="00E20BD6"/>
    <w:rsid w:val="00F7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1D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1D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ucenik08</dc:creator>
  <cp:lastModifiedBy>Tajnistvo-pc</cp:lastModifiedBy>
  <cp:revision>4</cp:revision>
  <dcterms:created xsi:type="dcterms:W3CDTF">2017-06-21T07:53:00Z</dcterms:created>
  <dcterms:modified xsi:type="dcterms:W3CDTF">2017-06-21T08:52:00Z</dcterms:modified>
</cp:coreProperties>
</file>