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C" w:rsidRPr="0092538C" w:rsidRDefault="0092538C" w:rsidP="0092538C">
      <w:r w:rsidRPr="0092538C">
        <w:t>ELEKTROTEHNIČKA I EKONOMSKA ŠKOLA</w:t>
      </w:r>
    </w:p>
    <w:p w:rsidR="0092538C" w:rsidRPr="0092538C" w:rsidRDefault="0092538C" w:rsidP="0092538C">
      <w:r w:rsidRPr="0092538C">
        <w:t>NOVA GRADIŠKA</w:t>
      </w:r>
    </w:p>
    <w:p w:rsidR="0092538C" w:rsidRPr="0092538C" w:rsidRDefault="0092538C" w:rsidP="0092538C"/>
    <w:p w:rsidR="0092538C" w:rsidRPr="0092538C" w:rsidRDefault="0092538C" w:rsidP="0092538C">
      <w:r>
        <w:t>KLASA:602-03/17-07/01-15</w:t>
      </w:r>
    </w:p>
    <w:p w:rsidR="0092538C" w:rsidRPr="0092538C" w:rsidRDefault="0092538C" w:rsidP="0092538C">
      <w:r w:rsidRPr="0092538C">
        <w:t>URBROJ:2178/15-05-17-1</w:t>
      </w:r>
    </w:p>
    <w:p w:rsidR="0092538C" w:rsidRPr="0092538C" w:rsidRDefault="0092538C" w:rsidP="0092538C">
      <w:r>
        <w:t>Nova Gradiška,4.5</w:t>
      </w:r>
      <w:r w:rsidRPr="0092538C">
        <w:t xml:space="preserve">.2017.  </w:t>
      </w:r>
    </w:p>
    <w:p w:rsidR="0092538C" w:rsidRPr="0092538C" w:rsidRDefault="0092538C" w:rsidP="0092538C"/>
    <w:p w:rsidR="0092538C" w:rsidRDefault="0092538C" w:rsidP="0092538C">
      <w:pPr>
        <w:jc w:val="center"/>
      </w:pPr>
      <w:r w:rsidRPr="0092538C">
        <w:t>ZAPISNIK</w:t>
      </w:r>
      <w:r w:rsidRPr="00FE712A">
        <w:t xml:space="preserve">   </w:t>
      </w:r>
    </w:p>
    <w:p w:rsidR="0092538C" w:rsidRDefault="0092538C" w:rsidP="0092538C">
      <w:pPr>
        <w:jc w:val="center"/>
      </w:pPr>
      <w:r w:rsidRPr="00FE712A">
        <w:t xml:space="preserve">     </w:t>
      </w:r>
    </w:p>
    <w:p w:rsidR="0092538C" w:rsidRPr="00FE712A" w:rsidRDefault="0092538C" w:rsidP="0092538C">
      <w:pPr>
        <w:jc w:val="center"/>
      </w:pPr>
      <w:r>
        <w:t xml:space="preserve"> sa  55</w:t>
      </w:r>
      <w:r w:rsidRPr="00FE712A">
        <w:t>. sje</w:t>
      </w:r>
      <w:r w:rsidR="00FB0B90">
        <w:t>dnice Školskog odbora održane 4. svibnja</w:t>
      </w:r>
      <w:r w:rsidRPr="00FE712A">
        <w:t xml:space="preserve"> 2017. god. s početkom u  15.15 sati</w:t>
      </w:r>
    </w:p>
    <w:p w:rsidR="0092538C" w:rsidRPr="0092538C" w:rsidRDefault="0092538C" w:rsidP="00F417E1"/>
    <w:p w:rsidR="0092538C" w:rsidRDefault="0092538C" w:rsidP="00FB0B90">
      <w:pPr>
        <w:jc w:val="both"/>
      </w:pPr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 xml:space="preserve">. Predsjednica je pozdravila nazočne članove odbora i istaknula da je na sjednici Školskog odbora  prisutno  četiri člana Školskog odbora, i to: gosp. Tomislav </w:t>
      </w:r>
      <w:proofErr w:type="spellStart"/>
      <w:r>
        <w:t>Wirth</w:t>
      </w:r>
      <w:proofErr w:type="spellEnd"/>
      <w:r>
        <w:t xml:space="preserve">, gđa. Ivana Gajski-Berić, gosp. Ivan </w:t>
      </w:r>
      <w:proofErr w:type="spellStart"/>
      <w:r>
        <w:t>Lozinjak</w:t>
      </w:r>
      <w:proofErr w:type="spellEnd"/>
      <w:r>
        <w:t xml:space="preserve"> te gđa. Ljiljana </w:t>
      </w:r>
      <w:proofErr w:type="spellStart"/>
      <w:r>
        <w:t>Ptačnik</w:t>
      </w:r>
      <w:proofErr w:type="spellEnd"/>
      <w:r>
        <w:t>.</w:t>
      </w:r>
    </w:p>
    <w:p w:rsidR="0092538C" w:rsidRDefault="0092538C" w:rsidP="00FB0B90">
      <w:pPr>
        <w:jc w:val="both"/>
      </w:pPr>
      <w:r>
        <w:t xml:space="preserve">Sjednici nisu nazočni gđica. Valentina </w:t>
      </w:r>
      <w:proofErr w:type="spellStart"/>
      <w:r>
        <w:t>Buljubašić</w:t>
      </w:r>
      <w:proofErr w:type="spellEnd"/>
      <w:r>
        <w:t xml:space="preserve">, koja je ispričala svoj nedolazak,  gosp. Franjo Matijašević i gosp. Dario </w:t>
      </w:r>
      <w:proofErr w:type="spellStart"/>
      <w:r>
        <w:t>Marenić</w:t>
      </w:r>
      <w:proofErr w:type="spellEnd"/>
      <w:r>
        <w:t>.</w:t>
      </w:r>
    </w:p>
    <w:p w:rsidR="0092538C" w:rsidRDefault="0092538C" w:rsidP="00FB0B90">
      <w:pPr>
        <w:jc w:val="both"/>
      </w:pPr>
      <w:r>
        <w:t>Predsjednica Školskog odbora je predložila usvajanje dnevnog reda koji se sastojao od sljedećih točaka:</w:t>
      </w:r>
    </w:p>
    <w:p w:rsidR="0092538C" w:rsidRDefault="0092538C" w:rsidP="0092538C"/>
    <w:p w:rsidR="0092538C" w:rsidRDefault="0092538C" w:rsidP="0092538C">
      <w:r>
        <w:tab/>
        <w:t>DNEVNI RED:</w:t>
      </w:r>
    </w:p>
    <w:p w:rsidR="0092538C" w:rsidRDefault="0092538C" w:rsidP="0092538C">
      <w:r>
        <w:t xml:space="preserve"> </w:t>
      </w:r>
    </w:p>
    <w:p w:rsidR="0092538C" w:rsidRDefault="0092538C" w:rsidP="0092538C">
      <w:r>
        <w:t>1.</w:t>
      </w:r>
      <w:r>
        <w:tab/>
        <w:t>Usvajanje zapisnika sa  54. sjednice Školskog odbora</w:t>
      </w:r>
    </w:p>
    <w:p w:rsidR="0092538C" w:rsidRDefault="0092538C" w:rsidP="0092538C">
      <w:r>
        <w:t>2.</w:t>
      </w:r>
      <w:r>
        <w:tab/>
        <w:t>Suglasnost za upošljavanje po raspisanom natječaju od 18.4.2017.</w:t>
      </w:r>
    </w:p>
    <w:p w:rsidR="0092538C" w:rsidRDefault="0092538C" w:rsidP="0092538C">
      <w:r>
        <w:t>3.</w:t>
      </w:r>
      <w:r>
        <w:tab/>
        <w:t>Suglasnost za zapošljavanje do 60 dana</w:t>
      </w:r>
    </w:p>
    <w:p w:rsidR="0092538C" w:rsidRDefault="0092538C" w:rsidP="0092538C">
      <w:r>
        <w:t xml:space="preserve">4.           Razno:    </w:t>
      </w:r>
    </w:p>
    <w:p w:rsidR="0092538C" w:rsidRDefault="0092538C" w:rsidP="0092538C"/>
    <w:p w:rsidR="0092538C" w:rsidRPr="0092538C" w:rsidRDefault="0092538C" w:rsidP="0092538C">
      <w:pPr>
        <w:rPr>
          <w:b/>
        </w:rPr>
      </w:pPr>
      <w:r w:rsidRPr="0092538C">
        <w:rPr>
          <w:b/>
        </w:rPr>
        <w:t>Predloženi Dnevni red je usvojen sa četiri  glasa za.</w:t>
      </w:r>
    </w:p>
    <w:p w:rsidR="0092538C" w:rsidRDefault="0092538C" w:rsidP="0092538C"/>
    <w:p w:rsidR="00FB0B90" w:rsidRPr="00FB0B90" w:rsidRDefault="00FB0B90" w:rsidP="0092538C">
      <w:pPr>
        <w:rPr>
          <w:b/>
          <w:i/>
        </w:rPr>
      </w:pPr>
      <w:r>
        <w:rPr>
          <w:b/>
          <w:i/>
        </w:rPr>
        <w:t>(</w:t>
      </w:r>
      <w:r w:rsidRPr="00FB0B90">
        <w:rPr>
          <w:b/>
          <w:i/>
        </w:rPr>
        <w:t xml:space="preserve">-  55. Sjednici Školskog odbora se u 15.18 sati pridružio gosp.  </w:t>
      </w:r>
      <w:proofErr w:type="spellStart"/>
      <w:r w:rsidRPr="00FB0B90">
        <w:rPr>
          <w:b/>
          <w:i/>
        </w:rPr>
        <w:t>Marenić</w:t>
      </w:r>
      <w:proofErr w:type="spellEnd"/>
      <w:r w:rsidRPr="00FB0B90">
        <w:rPr>
          <w:b/>
          <w:i/>
        </w:rPr>
        <w:t xml:space="preserve"> te u 15.20 sati gosp. Matijašević  tako da je Školski odbor nastavio sjednicu sa prisutnih šest članova Školskog odbora.</w:t>
      </w:r>
      <w:r>
        <w:rPr>
          <w:b/>
          <w:i/>
        </w:rPr>
        <w:t>)</w:t>
      </w:r>
    </w:p>
    <w:p w:rsidR="0092538C" w:rsidRDefault="0092538C" w:rsidP="0092538C"/>
    <w:p w:rsidR="00FB0B90" w:rsidRPr="0092538C" w:rsidRDefault="00FB0B90" w:rsidP="0092538C"/>
    <w:p w:rsidR="0092538C" w:rsidRPr="0092538C" w:rsidRDefault="0092538C" w:rsidP="0092538C">
      <w:pPr>
        <w:rPr>
          <w:b/>
        </w:rPr>
      </w:pPr>
      <w:r w:rsidRPr="0092538C">
        <w:rPr>
          <w:b/>
        </w:rPr>
        <w:t>1.</w:t>
      </w:r>
      <w:r w:rsidRPr="0092538C">
        <w:rPr>
          <w:b/>
        </w:rPr>
        <w:tab/>
        <w:t>Usvajanje zapisnika sa 53. sjednice Školskog odbora</w:t>
      </w:r>
    </w:p>
    <w:p w:rsidR="0092538C" w:rsidRPr="0092538C" w:rsidRDefault="0092538C" w:rsidP="0092538C"/>
    <w:p w:rsidR="0092538C" w:rsidRPr="0092538C" w:rsidRDefault="0092538C" w:rsidP="0092538C">
      <w:r w:rsidRPr="0092538C">
        <w:t>Predsjednica Školskog odbora zamolila je članove odbora prije postupka usvajanja zapisnika da se izjasne o eventualnim primjedbama ili dopunama na predloženi zapisnik.</w:t>
      </w:r>
    </w:p>
    <w:p w:rsidR="0092538C" w:rsidRPr="0092538C" w:rsidRDefault="0092538C" w:rsidP="0092538C">
      <w:pPr>
        <w:rPr>
          <w:b/>
        </w:rPr>
      </w:pPr>
      <w:r w:rsidRPr="0092538C">
        <w:rPr>
          <w:b/>
        </w:rPr>
        <w:t>Članovi Školskog odbora nisu imali primjedbi ni dopuna na sačinjeni zapis</w:t>
      </w:r>
      <w:r w:rsidR="00FB0B90">
        <w:rPr>
          <w:b/>
        </w:rPr>
        <w:t>nik te je isti usvojen sa šest glasova</w:t>
      </w:r>
      <w:r w:rsidRPr="0092538C">
        <w:rPr>
          <w:b/>
        </w:rPr>
        <w:t xml:space="preserve"> za.</w:t>
      </w:r>
    </w:p>
    <w:p w:rsidR="00746632" w:rsidRPr="0092538C" w:rsidRDefault="00746632" w:rsidP="0092538C">
      <w:pPr>
        <w:rPr>
          <w:b/>
          <w:i/>
        </w:rPr>
      </w:pPr>
    </w:p>
    <w:p w:rsidR="0092538C" w:rsidRPr="0092538C" w:rsidRDefault="0092538C" w:rsidP="0092538C"/>
    <w:p w:rsidR="0092538C" w:rsidRPr="0092538C" w:rsidRDefault="0092538C" w:rsidP="0092538C">
      <w:pPr>
        <w:rPr>
          <w:b/>
        </w:rPr>
      </w:pPr>
      <w:r w:rsidRPr="0092538C">
        <w:rPr>
          <w:b/>
        </w:rPr>
        <w:t>2.</w:t>
      </w:r>
      <w:r w:rsidRPr="0092538C">
        <w:tab/>
      </w:r>
      <w:r w:rsidRPr="0092538C">
        <w:rPr>
          <w:b/>
        </w:rPr>
        <w:t>Suglasnost za upošljavan</w:t>
      </w:r>
      <w:r>
        <w:rPr>
          <w:b/>
        </w:rPr>
        <w:t>je po raspisanom natječaju od 18.4</w:t>
      </w:r>
      <w:r w:rsidRPr="0092538C">
        <w:rPr>
          <w:b/>
        </w:rPr>
        <w:t>.2017.</w:t>
      </w:r>
    </w:p>
    <w:p w:rsidR="0092538C" w:rsidRPr="0092538C" w:rsidRDefault="0092538C" w:rsidP="0092538C">
      <w:pPr>
        <w:rPr>
          <w:b/>
        </w:rPr>
      </w:pPr>
    </w:p>
    <w:p w:rsidR="0092538C" w:rsidRPr="0092538C" w:rsidRDefault="0092538C" w:rsidP="0092538C">
      <w:r w:rsidRPr="0092538C">
        <w:t>U drugoj točki dnevnog reda  predsjednica Školskog odbora je zamolila ravnateljicu škole da upozna članove odbora s pristiglim zamolbama prema raspisanom natječaju.</w:t>
      </w:r>
    </w:p>
    <w:p w:rsidR="00054CB7" w:rsidRDefault="0092538C" w:rsidP="00A563F9">
      <w:pPr>
        <w:jc w:val="both"/>
      </w:pPr>
      <w:r w:rsidRPr="0092538C">
        <w:t xml:space="preserve">Ravnateljica je između ostalog istaknula </w:t>
      </w:r>
      <w:r w:rsidR="00E01447">
        <w:t xml:space="preserve">da je škola bila u obvezi raspisati natječaj za popunu radnog mjesta nastavnika/ce fizike uslijed toga što je nastavnica koja predaje navedeni predmet na </w:t>
      </w:r>
      <w:proofErr w:type="spellStart"/>
      <w:r w:rsidR="00E01447">
        <w:t>porodiljnom</w:t>
      </w:r>
      <w:proofErr w:type="spellEnd"/>
      <w:r w:rsidR="00E01447">
        <w:t xml:space="preserve"> dopustu</w:t>
      </w:r>
      <w:r w:rsidR="00746632">
        <w:t xml:space="preserve"> </w:t>
      </w:r>
      <w:r w:rsidR="00E01447">
        <w:t xml:space="preserve">, a nastavniku koji ju mijenja  ističe ugovor o radu zaključen do 5 mj.  iz razloga što se radi o nestručno zastupljenoj nastavi. </w:t>
      </w:r>
      <w:r w:rsidRPr="0092538C">
        <w:t>Škola je  sukladno zakonskim odredbama zatražila od Ureda državne uprave suglasnost za raspisivanje natječaja za m</w:t>
      </w:r>
      <w:r w:rsidR="00A563F9">
        <w:t>jesto nastavnika/ce fizike</w:t>
      </w:r>
      <w:r w:rsidRPr="0092538C">
        <w:t>. Budući da je navedeni Ured izdao suglasnost za raspisivanje natječaja</w:t>
      </w:r>
      <w:r w:rsidR="00E01447">
        <w:t>, škola je raspisala natječaj 18.4</w:t>
      </w:r>
      <w:r w:rsidRPr="0092538C">
        <w:t>.2017. god.</w:t>
      </w:r>
    </w:p>
    <w:p w:rsidR="0092538C" w:rsidRDefault="00E01447" w:rsidP="00A563F9">
      <w:pPr>
        <w:jc w:val="both"/>
      </w:pPr>
      <w:r>
        <w:lastRenderedPageBreak/>
        <w:t>Po raspisanom natječaju od 18.4</w:t>
      </w:r>
      <w:r w:rsidR="0092538C" w:rsidRPr="0092538C">
        <w:t>.2017. god. koji je bio objavljen na  stranicama Zavoda za zapošljavanje, stranicama škole kao i oglasnoj ploči škole za popunu navedenog radnog mjesta u školu su pristigle zamolbe kandidata, a podaci o istima dostavljeni su na uvid članovima odbora u zatraženoj suglasnosti za zasnivanje radnog odnosa po raspisanom natječaju.</w:t>
      </w:r>
    </w:p>
    <w:p w:rsidR="003219D2" w:rsidRDefault="003219D2" w:rsidP="00A563F9">
      <w:pPr>
        <w:jc w:val="both"/>
      </w:pPr>
      <w:r>
        <w:t>Temeljem dostavljenih podataka vidljivo je da se na natječaj prijavila kandidatkinja koja je po zanimanju magistra edukacije fizike i informatike</w:t>
      </w:r>
      <w:r w:rsidR="00A563F9">
        <w:t xml:space="preserve"> no međutim ista je dana 27.4.2017. god. e-</w:t>
      </w:r>
      <w:proofErr w:type="spellStart"/>
      <w:r w:rsidR="00A563F9">
        <w:t>mailom</w:t>
      </w:r>
      <w:proofErr w:type="spellEnd"/>
      <w:r w:rsidR="00A563F9">
        <w:t xml:space="preserve"> dostavila školi obavijest da odustaje od prijave. Nadalje na natječaj su se prijavila još dva kandidata. Jedan </w:t>
      </w:r>
      <w:proofErr w:type="spellStart"/>
      <w:r w:rsidR="00A563F9">
        <w:t>mag</w:t>
      </w:r>
      <w:proofErr w:type="spellEnd"/>
      <w:r w:rsidR="00A563F9">
        <w:t xml:space="preserve">. </w:t>
      </w:r>
      <w:proofErr w:type="spellStart"/>
      <w:r w:rsidR="00A563F9">
        <w:t>math</w:t>
      </w:r>
      <w:proofErr w:type="spellEnd"/>
      <w:r w:rsidR="00A563F9">
        <w:t xml:space="preserve">. , a koji je u ovom periodu od odlaska nastavnice na </w:t>
      </w:r>
      <w:proofErr w:type="spellStart"/>
      <w:r w:rsidR="00A563F9">
        <w:t>sačuvanje</w:t>
      </w:r>
      <w:proofErr w:type="spellEnd"/>
      <w:r w:rsidR="00A563F9">
        <w:t xml:space="preserve"> i </w:t>
      </w:r>
      <w:proofErr w:type="spellStart"/>
      <w:r w:rsidR="00A563F9">
        <w:t>porodiljni</w:t>
      </w:r>
      <w:proofErr w:type="spellEnd"/>
      <w:r w:rsidR="00A563F9">
        <w:t xml:space="preserve">  predavao fiziku i kome ugovor do 5. mjeseci ističe 6.5.2017. god. te kandidat koji je apsolvent na razini </w:t>
      </w:r>
      <w:proofErr w:type="spellStart"/>
      <w:r w:rsidR="00A563F9">
        <w:t>prvostu</w:t>
      </w:r>
      <w:r w:rsidR="00BB4A3C">
        <w:t>p</w:t>
      </w:r>
      <w:r w:rsidR="00A563F9">
        <w:t>nika</w:t>
      </w:r>
      <w:proofErr w:type="spellEnd"/>
      <w:r w:rsidR="00A563F9">
        <w:t xml:space="preserve"> smjer fizika istraživačkog tipa.</w:t>
      </w:r>
    </w:p>
    <w:p w:rsidR="0092538C" w:rsidRPr="0092538C" w:rsidRDefault="0092538C" w:rsidP="00FB0B90">
      <w:pPr>
        <w:jc w:val="both"/>
      </w:pPr>
      <w:r w:rsidRPr="0092538C">
        <w:t>Prema zatraženoj suglasnosti koja je dostavljena članovima Školskog odbora , članovi  odbora su zamoljeni za  suglasnost za prijem u radni odnos  kandidata/</w:t>
      </w:r>
      <w:proofErr w:type="spellStart"/>
      <w:r w:rsidRPr="0092538C">
        <w:t>tkinje</w:t>
      </w:r>
      <w:proofErr w:type="spellEnd"/>
      <w:r w:rsidRPr="0092538C">
        <w:t xml:space="preserve"> koji ispunjava uvjete za zasnivanje radnog odnosa prema Zakonu o odgoju i obrazovanju i Pravilniku o stručnoj spremi i pedagoškom obrazovanju nastavnika u srednjem školstvu i to za:</w:t>
      </w:r>
    </w:p>
    <w:p w:rsidR="0092538C" w:rsidRPr="0092538C" w:rsidRDefault="0092538C" w:rsidP="0092538C"/>
    <w:p w:rsidR="0092538C" w:rsidRPr="0092538C" w:rsidRDefault="0092538C" w:rsidP="0092538C"/>
    <w:p w:rsidR="0092538C" w:rsidRPr="0092538C" w:rsidRDefault="00210593" w:rsidP="0092538C">
      <w:pPr>
        <w:rPr>
          <w:b/>
        </w:rPr>
      </w:pPr>
      <w:r>
        <w:rPr>
          <w:b/>
        </w:rPr>
        <w:t>-</w:t>
      </w:r>
      <w:r w:rsidR="0092538C" w:rsidRPr="0092538C">
        <w:rPr>
          <w:b/>
        </w:rPr>
        <w:t xml:space="preserve">   </w:t>
      </w:r>
      <w:r w:rsidR="00E01447">
        <w:rPr>
          <w:b/>
        </w:rPr>
        <w:t xml:space="preserve">Radno mjesto nastavnika/ce fizike - </w:t>
      </w:r>
      <w:r w:rsidR="0092538C" w:rsidRPr="0092538C">
        <w:rPr>
          <w:b/>
        </w:rPr>
        <w:t>od</w:t>
      </w:r>
      <w:r w:rsidR="00E01447">
        <w:rPr>
          <w:b/>
        </w:rPr>
        <w:t>ređeno nepuno radno vrijeme - 7</w:t>
      </w:r>
      <w:r w:rsidR="0092538C" w:rsidRPr="0092538C">
        <w:rPr>
          <w:b/>
        </w:rPr>
        <w:t xml:space="preserve"> sati nastave tjedno i  pripadajuću količinu ukupnog radnog vremena</w:t>
      </w:r>
    </w:p>
    <w:p w:rsidR="0092538C" w:rsidRPr="0092538C" w:rsidRDefault="0092538C" w:rsidP="0092538C"/>
    <w:p w:rsidR="006E77CF" w:rsidRPr="00A563F9" w:rsidRDefault="00210593" w:rsidP="0092538C">
      <w:pPr>
        <w:rPr>
          <w:b/>
        </w:rPr>
      </w:pPr>
      <w:r>
        <w:rPr>
          <w:b/>
          <w:u w:val="single"/>
        </w:rPr>
        <w:t>predloženi</w:t>
      </w:r>
      <w:r w:rsidR="00E01447">
        <w:rPr>
          <w:b/>
          <w:u w:val="single"/>
        </w:rPr>
        <w:t xml:space="preserve"> kandidat: Denis </w:t>
      </w:r>
      <w:proofErr w:type="spellStart"/>
      <w:r w:rsidR="00E01447">
        <w:rPr>
          <w:b/>
          <w:u w:val="single"/>
        </w:rPr>
        <w:t>Husadžić</w:t>
      </w:r>
      <w:proofErr w:type="spellEnd"/>
      <w:r w:rsidR="0092538C" w:rsidRPr="0092538C">
        <w:t xml:space="preserve">, </w:t>
      </w:r>
      <w:proofErr w:type="spellStart"/>
      <w:r w:rsidR="00E01447">
        <w:rPr>
          <w:b/>
        </w:rPr>
        <w:t>mag.math</w:t>
      </w:r>
      <w:proofErr w:type="spellEnd"/>
      <w:r w:rsidR="00E01447">
        <w:rPr>
          <w:b/>
        </w:rPr>
        <w:t>.</w:t>
      </w:r>
    </w:p>
    <w:p w:rsidR="0092538C" w:rsidRPr="0092538C" w:rsidRDefault="0092538C" w:rsidP="0092538C"/>
    <w:p w:rsidR="0092538C" w:rsidRPr="0092538C" w:rsidRDefault="0092538C" w:rsidP="00210593">
      <w:pPr>
        <w:jc w:val="both"/>
      </w:pPr>
      <w:r w:rsidRPr="0092538C">
        <w:t>Članovi Školskog odbora su nakon izlaganja ravnateljice pris</w:t>
      </w:r>
      <w:r w:rsidR="00A563F9">
        <w:t>tupili glasovanju za predloženog  kandidata</w:t>
      </w:r>
      <w:r w:rsidRPr="0092538C">
        <w:t>.</w:t>
      </w:r>
    </w:p>
    <w:p w:rsidR="0092538C" w:rsidRPr="0092538C" w:rsidRDefault="0092538C" w:rsidP="00210593">
      <w:pPr>
        <w:jc w:val="both"/>
      </w:pPr>
      <w:r w:rsidRPr="0092538C">
        <w:t>Nakon provedenog glasovanja predsjednica Školskog odbora je konstatirala slijedeće:</w:t>
      </w:r>
    </w:p>
    <w:p w:rsidR="0092538C" w:rsidRPr="0092538C" w:rsidRDefault="0092538C" w:rsidP="00210593">
      <w:pPr>
        <w:jc w:val="both"/>
      </w:pPr>
    </w:p>
    <w:p w:rsidR="0092538C" w:rsidRDefault="0092538C" w:rsidP="00210593">
      <w:pPr>
        <w:jc w:val="both"/>
        <w:rPr>
          <w:b/>
        </w:rPr>
      </w:pPr>
      <w:r w:rsidRPr="0092538C">
        <w:rPr>
          <w:b/>
          <w:i/>
        </w:rPr>
        <w:t>Člano</w:t>
      </w:r>
      <w:r w:rsidR="00A563F9">
        <w:rPr>
          <w:b/>
          <w:i/>
        </w:rPr>
        <w:t xml:space="preserve">vi Školskog odbora su sa šest glasova </w:t>
      </w:r>
      <w:r w:rsidRPr="0092538C">
        <w:rPr>
          <w:b/>
          <w:i/>
        </w:rPr>
        <w:t>za dali suglasn</w:t>
      </w:r>
      <w:r w:rsidR="00A563F9">
        <w:rPr>
          <w:b/>
          <w:i/>
        </w:rPr>
        <w:t xml:space="preserve">ost za upošljavanje </w:t>
      </w:r>
      <w:r w:rsidR="00210593">
        <w:rPr>
          <w:b/>
          <w:i/>
        </w:rPr>
        <w:t xml:space="preserve">na radno mjesto nastavnika fizike </w:t>
      </w:r>
      <w:r w:rsidR="00A563F9">
        <w:rPr>
          <w:b/>
          <w:i/>
        </w:rPr>
        <w:t>predloženog</w:t>
      </w:r>
      <w:r w:rsidRPr="0092538C">
        <w:rPr>
          <w:b/>
          <w:i/>
        </w:rPr>
        <w:t xml:space="preserve"> kandida</w:t>
      </w:r>
      <w:r w:rsidR="00A563F9">
        <w:rPr>
          <w:b/>
          <w:i/>
        </w:rPr>
        <w:t>ta</w:t>
      </w:r>
      <w:r w:rsidRPr="0092538C">
        <w:rPr>
          <w:b/>
          <w:i/>
        </w:rPr>
        <w:t xml:space="preserve"> </w:t>
      </w:r>
      <w:r w:rsidR="00A563F9">
        <w:rPr>
          <w:b/>
          <w:i/>
        </w:rPr>
        <w:t xml:space="preserve"> Denisa </w:t>
      </w:r>
      <w:proofErr w:type="spellStart"/>
      <w:r w:rsidR="00A563F9">
        <w:rPr>
          <w:b/>
          <w:i/>
        </w:rPr>
        <w:t>Husadžića</w:t>
      </w:r>
      <w:proofErr w:type="spellEnd"/>
      <w:r w:rsidR="00A563F9">
        <w:rPr>
          <w:b/>
          <w:i/>
        </w:rPr>
        <w:t xml:space="preserve">,  </w:t>
      </w:r>
      <w:proofErr w:type="spellStart"/>
      <w:r w:rsidR="00A563F9">
        <w:rPr>
          <w:b/>
          <w:i/>
        </w:rPr>
        <w:t>mag</w:t>
      </w:r>
      <w:proofErr w:type="spellEnd"/>
      <w:r w:rsidR="00A563F9">
        <w:rPr>
          <w:b/>
          <w:i/>
        </w:rPr>
        <w:t xml:space="preserve">. </w:t>
      </w:r>
      <w:proofErr w:type="spellStart"/>
      <w:r w:rsidR="00A563F9">
        <w:rPr>
          <w:b/>
          <w:i/>
        </w:rPr>
        <w:t>math</w:t>
      </w:r>
      <w:proofErr w:type="spellEnd"/>
      <w:r w:rsidR="00A563F9">
        <w:rPr>
          <w:b/>
          <w:i/>
        </w:rPr>
        <w:t xml:space="preserve">. </w:t>
      </w:r>
      <w:r w:rsidR="00A563F9" w:rsidRPr="00210593">
        <w:rPr>
          <w:b/>
        </w:rPr>
        <w:t>ugovorom</w:t>
      </w:r>
      <w:r w:rsidR="00210593">
        <w:rPr>
          <w:b/>
        </w:rPr>
        <w:t xml:space="preserve"> na određeno vrijeme</w:t>
      </w:r>
      <w:r w:rsidR="00A563F9" w:rsidRPr="00210593">
        <w:rPr>
          <w:b/>
        </w:rPr>
        <w:t xml:space="preserve"> do pet mjeseci.</w:t>
      </w:r>
    </w:p>
    <w:p w:rsidR="00FB0B90" w:rsidRDefault="00FB0B90" w:rsidP="00210593">
      <w:pPr>
        <w:jc w:val="both"/>
        <w:rPr>
          <w:b/>
        </w:rPr>
      </w:pPr>
    </w:p>
    <w:p w:rsidR="00210593" w:rsidRPr="00210593" w:rsidRDefault="00210593" w:rsidP="00210593">
      <w:pPr>
        <w:jc w:val="both"/>
        <w:rPr>
          <w:b/>
        </w:rPr>
      </w:pPr>
    </w:p>
    <w:p w:rsidR="0092538C" w:rsidRDefault="00210593" w:rsidP="0092538C">
      <w:pPr>
        <w:rPr>
          <w:b/>
        </w:rPr>
      </w:pPr>
      <w:r>
        <w:rPr>
          <w:b/>
        </w:rPr>
        <w:t xml:space="preserve">3. </w:t>
      </w:r>
      <w:r w:rsidRPr="00210593">
        <w:rPr>
          <w:b/>
        </w:rPr>
        <w:t>Suglasnost za zapošljavanje do 60 dana</w:t>
      </w:r>
    </w:p>
    <w:p w:rsidR="00210593" w:rsidRDefault="00210593" w:rsidP="0092538C">
      <w:pPr>
        <w:rPr>
          <w:b/>
        </w:rPr>
      </w:pPr>
    </w:p>
    <w:p w:rsidR="00210593" w:rsidRDefault="00210593" w:rsidP="00F5181C">
      <w:pPr>
        <w:jc w:val="both"/>
      </w:pPr>
      <w:r w:rsidRPr="00210593">
        <w:t>O potrebi zapošljavanja kandidata na radno mjesto nastavnika/ce</w:t>
      </w:r>
      <w:r>
        <w:t xml:space="preserve"> predmeta psihologija prodaje, ravnateljica je istaknula da je zaposlenica koja je radila na navedenom radnom mjestu otišla na </w:t>
      </w:r>
      <w:proofErr w:type="spellStart"/>
      <w:r>
        <w:t>porodiljni</w:t>
      </w:r>
      <w:proofErr w:type="spellEnd"/>
      <w:r>
        <w:t xml:space="preserve"> dopust te da je na to mjesto primljena nova zaposlenica Melita </w:t>
      </w:r>
      <w:proofErr w:type="spellStart"/>
      <w:r>
        <w:t>Strinavić</w:t>
      </w:r>
      <w:proofErr w:type="spellEnd"/>
      <w:r>
        <w:t xml:space="preserve"> koja je po zanimanju  </w:t>
      </w:r>
      <w:proofErr w:type="spellStart"/>
      <w:r>
        <w:t>mag</w:t>
      </w:r>
      <w:proofErr w:type="spellEnd"/>
      <w:r>
        <w:t>. psihologije.</w:t>
      </w:r>
      <w:r w:rsidRPr="00210593">
        <w:t xml:space="preserve"> </w:t>
      </w:r>
      <w:r>
        <w:t>Imenovana je zasnovala radni odnos najprije do 15 dana no budući da joj ističe ugovor ravnateljica je zamolila da joj se isti produži  najduže</w:t>
      </w:r>
      <w:r w:rsidR="00FB0B90">
        <w:t xml:space="preserve"> do  60 dana tj. na</w:t>
      </w:r>
      <w:r>
        <w:t xml:space="preserve"> vrijeme</w:t>
      </w:r>
      <w:r w:rsidR="00FB0B90">
        <w:t xml:space="preserve"> koje je dovoljno za nesmetano okončanje nastavne</w:t>
      </w:r>
      <w:r w:rsidR="00BB4A3C">
        <w:t xml:space="preserve"> godine</w:t>
      </w:r>
      <w:r w:rsidR="00FB0B90">
        <w:t xml:space="preserve"> kao i produžne nastave</w:t>
      </w:r>
      <w:r w:rsidR="00F5181C">
        <w:t>.</w:t>
      </w:r>
    </w:p>
    <w:p w:rsidR="00F5181C" w:rsidRPr="00F5181C" w:rsidRDefault="00F5181C" w:rsidP="00F5181C">
      <w:pPr>
        <w:jc w:val="both"/>
        <w:rPr>
          <w:b/>
        </w:rPr>
      </w:pPr>
    </w:p>
    <w:p w:rsidR="00F5181C" w:rsidRPr="00F5181C" w:rsidRDefault="00F5181C" w:rsidP="00F5181C">
      <w:pPr>
        <w:jc w:val="both"/>
        <w:rPr>
          <w:b/>
        </w:rPr>
      </w:pPr>
      <w:r w:rsidRPr="00F5181C">
        <w:rPr>
          <w:b/>
        </w:rPr>
        <w:t xml:space="preserve">Članovi Školskog odbora su sa šest glasova za dali suglasnost za upošljavanje na radno mjesto nastavnice predmeta psihologija prodaje za  predloženu kandidatkinju  Melitu </w:t>
      </w:r>
      <w:proofErr w:type="spellStart"/>
      <w:r w:rsidRPr="00F5181C">
        <w:rPr>
          <w:b/>
        </w:rPr>
        <w:t>Strinavić</w:t>
      </w:r>
      <w:proofErr w:type="spellEnd"/>
      <w:r w:rsidRPr="00F5181C">
        <w:rPr>
          <w:b/>
        </w:rPr>
        <w:t xml:space="preserve">, </w:t>
      </w:r>
      <w:proofErr w:type="spellStart"/>
      <w:r w:rsidRPr="00F5181C">
        <w:rPr>
          <w:b/>
        </w:rPr>
        <w:t>mag</w:t>
      </w:r>
      <w:proofErr w:type="spellEnd"/>
      <w:r w:rsidRPr="00F5181C">
        <w:rPr>
          <w:b/>
        </w:rPr>
        <w:t>. psihologije, ugovorom na određeno vrijeme do 60 dana.</w:t>
      </w:r>
    </w:p>
    <w:p w:rsidR="0092538C" w:rsidRDefault="0092538C" w:rsidP="0092538C">
      <w:pPr>
        <w:rPr>
          <w:b/>
        </w:rPr>
      </w:pPr>
    </w:p>
    <w:p w:rsidR="00D6134E" w:rsidRPr="0092538C" w:rsidRDefault="00D6134E" w:rsidP="0092538C">
      <w:pPr>
        <w:rPr>
          <w:b/>
        </w:rPr>
      </w:pPr>
      <w:bookmarkStart w:id="0" w:name="_GoBack"/>
      <w:bookmarkEnd w:id="0"/>
    </w:p>
    <w:p w:rsidR="0092538C" w:rsidRPr="0092538C" w:rsidRDefault="0092538C" w:rsidP="0092538C">
      <w:pPr>
        <w:rPr>
          <w:b/>
        </w:rPr>
      </w:pPr>
      <w:r w:rsidRPr="0092538C">
        <w:rPr>
          <w:b/>
        </w:rPr>
        <w:t xml:space="preserve">4.           Razno:    </w:t>
      </w:r>
    </w:p>
    <w:p w:rsidR="0092538C" w:rsidRDefault="00D6134E" w:rsidP="0092538C">
      <w:r>
        <w:t xml:space="preserve"> </w:t>
      </w:r>
    </w:p>
    <w:p w:rsidR="00D6134E" w:rsidRDefault="00D6134E" w:rsidP="00D6134E">
      <w:pPr>
        <w:jc w:val="both"/>
      </w:pPr>
      <w:r>
        <w:t xml:space="preserve">U četvrtoj točki dnevnog reda ravnateljica je upoznala članove odbora s ostvarenim rezultatima naših učenika na natjecanjima. Tri učenika škole osvojila su treće mjesto na Državnom </w:t>
      </w:r>
      <w:r w:rsidRPr="00D6134E">
        <w:t>ekipno</w:t>
      </w:r>
      <w:r>
        <w:t>m natjecanju</w:t>
      </w:r>
      <w:r w:rsidRPr="00D6134E">
        <w:t xml:space="preserve"> iz elektrotehnike i računalstva</w:t>
      </w:r>
      <w:r>
        <w:t xml:space="preserve">. Dio učenika sudjelovao je na državnom natjecanju u </w:t>
      </w:r>
      <w:proofErr w:type="spellStart"/>
      <w:r>
        <w:t>futsalu</w:t>
      </w:r>
      <w:proofErr w:type="spellEnd"/>
      <w:r>
        <w:t xml:space="preserve"> gdje su osvojili četvrto mjesto.</w:t>
      </w:r>
    </w:p>
    <w:p w:rsidR="00D6134E" w:rsidRDefault="00D6134E" w:rsidP="00D6134E">
      <w:pPr>
        <w:jc w:val="both"/>
      </w:pPr>
    </w:p>
    <w:p w:rsidR="00054CB7" w:rsidRPr="00054CB7" w:rsidRDefault="00054CB7" w:rsidP="0092538C"/>
    <w:p w:rsidR="0092538C" w:rsidRPr="0092538C" w:rsidRDefault="0092538C" w:rsidP="0092538C"/>
    <w:p w:rsidR="0092538C" w:rsidRPr="0092538C" w:rsidRDefault="0092538C" w:rsidP="004179AA">
      <w:pPr>
        <w:jc w:val="both"/>
      </w:pPr>
      <w:r w:rsidRPr="0092538C">
        <w:t>Nakon što su iscrp</w:t>
      </w:r>
      <w:r w:rsidR="00054CB7">
        <w:t>ljene sve točke dnevnog reda  55</w:t>
      </w:r>
      <w:r w:rsidRPr="0092538C">
        <w:t>. sjednica Ško</w:t>
      </w:r>
      <w:r w:rsidR="00054CB7">
        <w:t>lskog odbora je okončana u 15.30</w:t>
      </w:r>
      <w:r w:rsidRPr="0092538C">
        <w:t xml:space="preserve"> sati.</w:t>
      </w:r>
    </w:p>
    <w:p w:rsidR="0092538C" w:rsidRPr="0092538C" w:rsidRDefault="0092538C" w:rsidP="0092538C"/>
    <w:p w:rsidR="0092538C" w:rsidRPr="0092538C" w:rsidRDefault="0092538C" w:rsidP="0092538C">
      <w:r w:rsidRPr="0092538C">
        <w:t xml:space="preserve">        </w:t>
      </w:r>
      <w:r w:rsidR="001A6E39">
        <w:t xml:space="preserve">       </w:t>
      </w:r>
      <w:r w:rsidRPr="0092538C">
        <w:t xml:space="preserve">  Zapisničar:</w:t>
      </w:r>
      <w:r w:rsidRPr="0092538C">
        <w:tab/>
      </w:r>
      <w:r w:rsidRPr="0092538C">
        <w:tab/>
      </w:r>
      <w:r w:rsidRPr="0092538C">
        <w:tab/>
      </w:r>
      <w:r w:rsidRPr="0092538C">
        <w:tab/>
      </w:r>
      <w:r w:rsidRPr="0092538C">
        <w:tab/>
        <w:t xml:space="preserve">    </w:t>
      </w:r>
      <w:r w:rsidR="00FB0B90">
        <w:t xml:space="preserve"> </w:t>
      </w:r>
      <w:r w:rsidRPr="0092538C">
        <w:t xml:space="preserve">   </w:t>
      </w:r>
      <w:r w:rsidR="001A6E39">
        <w:t xml:space="preserve">   </w:t>
      </w:r>
      <w:r w:rsidRPr="0092538C">
        <w:t xml:space="preserve">  Predsjednica Školskog odbora:</w:t>
      </w:r>
    </w:p>
    <w:p w:rsidR="0092538C" w:rsidRPr="0092538C" w:rsidRDefault="001A6E39" w:rsidP="0092538C">
      <w:r>
        <w:t xml:space="preserve">    </w:t>
      </w:r>
      <w:r w:rsidR="00AD71F9">
        <w:t xml:space="preserve">   </w:t>
      </w:r>
      <w:r w:rsidR="0092538C" w:rsidRPr="0092538C">
        <w:t xml:space="preserve">  Vesna Batalo,</w:t>
      </w:r>
      <w:proofErr w:type="spellStart"/>
      <w:r w:rsidR="0092538C" w:rsidRPr="0092538C">
        <w:t>dipl.iur</w:t>
      </w:r>
      <w:proofErr w:type="spellEnd"/>
      <w:r w:rsidR="0092538C" w:rsidRPr="0092538C">
        <w:t>.</w:t>
      </w:r>
      <w:r w:rsidR="0092538C" w:rsidRPr="0092538C">
        <w:tab/>
      </w:r>
      <w:r>
        <w:tab/>
      </w:r>
      <w:r>
        <w:tab/>
      </w:r>
      <w:r>
        <w:tab/>
        <w:t xml:space="preserve">                   </w:t>
      </w:r>
      <w:r w:rsidR="0092538C" w:rsidRPr="0092538C">
        <w:t xml:space="preserve">  </w:t>
      </w:r>
      <w:r>
        <w:t xml:space="preserve">  </w:t>
      </w:r>
      <w:r w:rsidR="0092538C" w:rsidRPr="0092538C">
        <w:t xml:space="preserve"> Ljiljana </w:t>
      </w:r>
      <w:proofErr w:type="spellStart"/>
      <w:r w:rsidR="0092538C" w:rsidRPr="0092538C">
        <w:t>Ptačnik</w:t>
      </w:r>
      <w:proofErr w:type="spellEnd"/>
      <w:r w:rsidR="0092538C" w:rsidRPr="0092538C">
        <w:t>,prof.</w:t>
      </w:r>
    </w:p>
    <w:p w:rsidR="00C26C3B" w:rsidRDefault="00C26C3B"/>
    <w:sectPr w:rsidR="00C26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6A" w:rsidRDefault="005F116A" w:rsidP="00F417E1">
      <w:r>
        <w:separator/>
      </w:r>
    </w:p>
  </w:endnote>
  <w:endnote w:type="continuationSeparator" w:id="0">
    <w:p w:rsidR="005F116A" w:rsidRDefault="005F116A" w:rsidP="00F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88980"/>
      <w:docPartObj>
        <w:docPartGallery w:val="Page Numbers (Bottom of Page)"/>
        <w:docPartUnique/>
      </w:docPartObj>
    </w:sdtPr>
    <w:sdtEndPr/>
    <w:sdtContent>
      <w:p w:rsidR="00F417E1" w:rsidRDefault="00F417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4E">
          <w:rPr>
            <w:noProof/>
          </w:rPr>
          <w:t>3</w:t>
        </w:r>
        <w:r>
          <w:fldChar w:fldCharType="end"/>
        </w:r>
      </w:p>
    </w:sdtContent>
  </w:sdt>
  <w:p w:rsidR="00F417E1" w:rsidRDefault="00F417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6A" w:rsidRDefault="005F116A" w:rsidP="00F417E1">
      <w:r>
        <w:separator/>
      </w:r>
    </w:p>
  </w:footnote>
  <w:footnote w:type="continuationSeparator" w:id="0">
    <w:p w:rsidR="005F116A" w:rsidRDefault="005F116A" w:rsidP="00F4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13E7"/>
    <w:multiLevelType w:val="hybridMultilevel"/>
    <w:tmpl w:val="BE708060"/>
    <w:lvl w:ilvl="0" w:tplc="C130F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8C"/>
    <w:rsid w:val="00054CB7"/>
    <w:rsid w:val="001A6E39"/>
    <w:rsid w:val="00210593"/>
    <w:rsid w:val="0028761F"/>
    <w:rsid w:val="003219D2"/>
    <w:rsid w:val="004179AA"/>
    <w:rsid w:val="004668B7"/>
    <w:rsid w:val="00584318"/>
    <w:rsid w:val="005F116A"/>
    <w:rsid w:val="006E77CF"/>
    <w:rsid w:val="00746632"/>
    <w:rsid w:val="0092538C"/>
    <w:rsid w:val="00A563F9"/>
    <w:rsid w:val="00AD71F9"/>
    <w:rsid w:val="00BB4A3C"/>
    <w:rsid w:val="00C26C3B"/>
    <w:rsid w:val="00D6134E"/>
    <w:rsid w:val="00E01447"/>
    <w:rsid w:val="00E77DFE"/>
    <w:rsid w:val="00F417E1"/>
    <w:rsid w:val="00F5181C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17E1"/>
  </w:style>
  <w:style w:type="paragraph" w:styleId="Podnoje">
    <w:name w:val="footer"/>
    <w:basedOn w:val="Normal"/>
    <w:link w:val="PodnojeChar"/>
    <w:uiPriority w:val="99"/>
    <w:unhideWhenUsed/>
    <w:rsid w:val="00F4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17E1"/>
  </w:style>
  <w:style w:type="paragraph" w:styleId="Podnoje">
    <w:name w:val="footer"/>
    <w:basedOn w:val="Normal"/>
    <w:link w:val="PodnojeChar"/>
    <w:uiPriority w:val="99"/>
    <w:unhideWhenUsed/>
    <w:rsid w:val="00F4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13</cp:revision>
  <dcterms:created xsi:type="dcterms:W3CDTF">2017-05-08T07:58:00Z</dcterms:created>
  <dcterms:modified xsi:type="dcterms:W3CDTF">2017-05-09T11:46:00Z</dcterms:modified>
</cp:coreProperties>
</file>