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5B" w:rsidRPr="00FE712A" w:rsidRDefault="00F45A5B" w:rsidP="00F45A5B">
      <w:r w:rsidRPr="00FE712A">
        <w:t>ELEKTROTEHNIČKA I EKONOMSKA ŠKOLA</w:t>
      </w:r>
    </w:p>
    <w:p w:rsidR="00F45A5B" w:rsidRPr="00FE712A" w:rsidRDefault="00F45A5B" w:rsidP="00F45A5B">
      <w:r w:rsidRPr="00FE712A">
        <w:t>NOVA GRADIŠKA</w:t>
      </w:r>
    </w:p>
    <w:p w:rsidR="00F45A5B" w:rsidRPr="00FE712A" w:rsidRDefault="00F45A5B" w:rsidP="00F45A5B"/>
    <w:p w:rsidR="00F45A5B" w:rsidRPr="00FE712A" w:rsidRDefault="00F45A5B" w:rsidP="00F45A5B">
      <w:r w:rsidRPr="00FE712A">
        <w:t>KLASA:602-03/17-07/01-14</w:t>
      </w:r>
    </w:p>
    <w:p w:rsidR="00F45A5B" w:rsidRPr="00FE712A" w:rsidRDefault="00F45A5B" w:rsidP="00F45A5B">
      <w:r w:rsidRPr="00FE712A">
        <w:t>URBROJ:2178/15-05-17-1</w:t>
      </w:r>
    </w:p>
    <w:p w:rsidR="00F45A5B" w:rsidRPr="00FE712A" w:rsidRDefault="00F45A5B" w:rsidP="00F45A5B">
      <w:r w:rsidRPr="00FE712A">
        <w:t>Nova Gradiška,23</w:t>
      </w:r>
      <w:r w:rsidRPr="00FE712A">
        <w:t xml:space="preserve">.3.2017.  </w:t>
      </w:r>
    </w:p>
    <w:p w:rsidR="00F45A5B" w:rsidRPr="00FE712A" w:rsidRDefault="00F45A5B" w:rsidP="00F45A5B"/>
    <w:p w:rsidR="00F45A5B" w:rsidRPr="00FE712A" w:rsidRDefault="00F45A5B" w:rsidP="00F45A5B">
      <w:pPr>
        <w:jc w:val="center"/>
      </w:pPr>
      <w:r w:rsidRPr="00FE712A">
        <w:t>ZAPISNIK</w:t>
      </w:r>
    </w:p>
    <w:p w:rsidR="00F45A5B" w:rsidRPr="00FE712A" w:rsidRDefault="00F45A5B" w:rsidP="00F45A5B"/>
    <w:p w:rsidR="00F45A5B" w:rsidRPr="00FE712A" w:rsidRDefault="00F45A5B" w:rsidP="00F45A5B">
      <w:r w:rsidRPr="00FE712A">
        <w:t xml:space="preserve">         sa  54</w:t>
      </w:r>
      <w:r w:rsidRPr="00FE712A">
        <w:t>. sje</w:t>
      </w:r>
      <w:r w:rsidRPr="00FE712A">
        <w:t>dnice Školskog odbora održane 23</w:t>
      </w:r>
      <w:r w:rsidRPr="00FE712A">
        <w:t>. ož</w:t>
      </w:r>
      <w:r w:rsidRPr="00FE712A">
        <w:t>ujka  2017. god. s početkom u  15.15</w:t>
      </w:r>
      <w:r w:rsidRPr="00FE712A">
        <w:t xml:space="preserve"> sati</w:t>
      </w:r>
    </w:p>
    <w:p w:rsidR="00F45A5B" w:rsidRPr="00FE712A" w:rsidRDefault="00F45A5B" w:rsidP="00F45A5B"/>
    <w:p w:rsidR="00F45A5B" w:rsidRPr="00FE712A" w:rsidRDefault="00F45A5B" w:rsidP="00F45A5B">
      <w:r w:rsidRPr="00FE712A">
        <w:t xml:space="preserve">Sjednicu Školskog odbora otvorila je predsjednica Školskog odbora gđa. Ljiljana </w:t>
      </w:r>
      <w:proofErr w:type="spellStart"/>
      <w:r w:rsidRPr="00FE712A">
        <w:t>Ptačnik</w:t>
      </w:r>
      <w:proofErr w:type="spellEnd"/>
      <w:r w:rsidRPr="00FE712A">
        <w:t>. Predsjednica je pozdravila nazočne članove odbora i istaknula da je na sjednic</w:t>
      </w:r>
      <w:r w:rsidRPr="00FE712A">
        <w:t>i Školskog odbora  prisutno  četiri člana</w:t>
      </w:r>
      <w:r w:rsidRPr="00FE712A">
        <w:t xml:space="preserve"> Školskog odbora, i to: gosp. Tomislav </w:t>
      </w:r>
      <w:proofErr w:type="spellStart"/>
      <w:r w:rsidRPr="00FE712A">
        <w:t>Wirth</w:t>
      </w:r>
      <w:proofErr w:type="spellEnd"/>
      <w:r w:rsidRPr="00FE712A">
        <w:t xml:space="preserve">, gđa. Ivana Gajski-Berić, gosp. Ivan </w:t>
      </w:r>
      <w:proofErr w:type="spellStart"/>
      <w:r w:rsidRPr="00FE712A">
        <w:t>Lozinjak</w:t>
      </w:r>
      <w:proofErr w:type="spellEnd"/>
      <w:r w:rsidRPr="00FE712A">
        <w:t xml:space="preserve"> te gđa. Ljiljana </w:t>
      </w:r>
      <w:proofErr w:type="spellStart"/>
      <w:r w:rsidRPr="00FE712A">
        <w:t>Ptačnik</w:t>
      </w:r>
      <w:proofErr w:type="spellEnd"/>
      <w:r w:rsidRPr="00FE712A">
        <w:t>.</w:t>
      </w:r>
    </w:p>
    <w:p w:rsidR="00F45A5B" w:rsidRPr="00FE712A" w:rsidRDefault="00F45A5B" w:rsidP="00F45A5B">
      <w:r w:rsidRPr="00FE712A">
        <w:t xml:space="preserve">Sjednici nisu nazočni gđica. Valentina </w:t>
      </w:r>
      <w:proofErr w:type="spellStart"/>
      <w:r w:rsidRPr="00FE712A">
        <w:t>Buljubašić</w:t>
      </w:r>
      <w:proofErr w:type="spellEnd"/>
      <w:r w:rsidRPr="00FE712A">
        <w:t xml:space="preserve">, gosp. Franjo Matijašević i gosp. Dario </w:t>
      </w:r>
      <w:proofErr w:type="spellStart"/>
      <w:r w:rsidRPr="00FE712A">
        <w:t>Marenić</w:t>
      </w:r>
      <w:proofErr w:type="spellEnd"/>
      <w:r w:rsidRPr="00FE712A">
        <w:t>.</w:t>
      </w:r>
    </w:p>
    <w:p w:rsidR="00F45A5B" w:rsidRPr="00FE712A" w:rsidRDefault="00F45A5B" w:rsidP="00F45A5B">
      <w:r w:rsidRPr="00FE712A">
        <w:t>Predsjednica Školskog odbora je predložila usvajanje dnevnog reda koji se sastojao od sljedećih točaka:</w:t>
      </w:r>
    </w:p>
    <w:p w:rsidR="00F45A5B" w:rsidRPr="00FE712A" w:rsidRDefault="00F45A5B" w:rsidP="00F45A5B"/>
    <w:p w:rsidR="00F45A5B" w:rsidRPr="00A056A8" w:rsidRDefault="00F45A5B" w:rsidP="00F45A5B">
      <w:pPr>
        <w:ind w:firstLine="708"/>
        <w:rPr>
          <w:sz w:val="20"/>
          <w:szCs w:val="20"/>
        </w:rPr>
      </w:pPr>
      <w:r w:rsidRPr="00A056A8">
        <w:rPr>
          <w:sz w:val="20"/>
          <w:szCs w:val="20"/>
        </w:rPr>
        <w:t>DNEVNI RED:</w:t>
      </w:r>
    </w:p>
    <w:p w:rsidR="00F45A5B" w:rsidRPr="00A056A8" w:rsidRDefault="00F45A5B" w:rsidP="00F45A5B">
      <w:pPr>
        <w:rPr>
          <w:sz w:val="20"/>
          <w:szCs w:val="20"/>
        </w:rPr>
      </w:pPr>
      <w:r w:rsidRPr="00A056A8">
        <w:rPr>
          <w:sz w:val="20"/>
          <w:szCs w:val="20"/>
        </w:rPr>
        <w:t xml:space="preserve"> </w:t>
      </w:r>
    </w:p>
    <w:p w:rsidR="00FE712A" w:rsidRPr="00B27C93" w:rsidRDefault="00FE712A" w:rsidP="00FE712A">
      <w:r w:rsidRPr="00B27C93">
        <w:t>1.</w:t>
      </w:r>
      <w:r w:rsidRPr="00B27C93">
        <w:tab/>
        <w:t>Usvajanje zapisnika sa</w:t>
      </w:r>
      <w:r>
        <w:t xml:space="preserve"> 53</w:t>
      </w:r>
      <w:r w:rsidRPr="00B27C93">
        <w:t>. sjednice Školskog odbora</w:t>
      </w:r>
    </w:p>
    <w:p w:rsidR="00FE712A" w:rsidRPr="00B27C93" w:rsidRDefault="00FE712A" w:rsidP="00FE712A">
      <w:r>
        <w:t>2.</w:t>
      </w:r>
      <w:r>
        <w:tab/>
        <w:t>Suglasnost za upošljavanje po raspisanom natječaju od 10.3.2017.</w:t>
      </w:r>
    </w:p>
    <w:p w:rsidR="00FE712A" w:rsidRDefault="00FE712A" w:rsidP="00FE712A">
      <w:r>
        <w:t>3.</w:t>
      </w:r>
      <w:r>
        <w:tab/>
        <w:t>Usvajanje Pravilnika:</w:t>
      </w:r>
    </w:p>
    <w:p w:rsidR="00FE712A" w:rsidRDefault="00FE712A" w:rsidP="00FE712A">
      <w:r>
        <w:tab/>
        <w:t>-  o provedbi postupka jednostavne nabave</w:t>
      </w:r>
    </w:p>
    <w:p w:rsidR="00FE712A" w:rsidRDefault="00FE712A" w:rsidP="00FE712A">
      <w:r>
        <w:tab/>
        <w:t>-  o kućnom redu</w:t>
      </w:r>
    </w:p>
    <w:p w:rsidR="00FE712A" w:rsidRDefault="00FE712A" w:rsidP="00FE712A">
      <w:r>
        <w:tab/>
        <w:t xml:space="preserve">- o zaštiti i obradi arhivskog i </w:t>
      </w:r>
      <w:proofErr w:type="spellStart"/>
      <w:r>
        <w:t>registraturnog</w:t>
      </w:r>
      <w:proofErr w:type="spellEnd"/>
      <w:r>
        <w:t xml:space="preserve">  gradiva</w:t>
      </w:r>
    </w:p>
    <w:p w:rsidR="00FE712A" w:rsidRPr="00B27C93" w:rsidRDefault="00FE712A" w:rsidP="00FE712A">
      <w:r>
        <w:tab/>
        <w:t>- o zaštiti na radu</w:t>
      </w:r>
    </w:p>
    <w:p w:rsidR="00FE712A" w:rsidRPr="00B27C93" w:rsidRDefault="00FE712A" w:rsidP="00FE712A">
      <w:r w:rsidRPr="00B27C93">
        <w:t xml:space="preserve">4.           Razno:    </w:t>
      </w:r>
    </w:p>
    <w:p w:rsidR="00FE712A" w:rsidRDefault="00FE712A" w:rsidP="00F45A5B">
      <w:pPr>
        <w:rPr>
          <w:sz w:val="20"/>
          <w:szCs w:val="20"/>
        </w:rPr>
      </w:pPr>
    </w:p>
    <w:p w:rsidR="00FE712A" w:rsidRPr="00A056A8" w:rsidRDefault="00FE712A" w:rsidP="00F45A5B">
      <w:pPr>
        <w:rPr>
          <w:sz w:val="20"/>
          <w:szCs w:val="20"/>
        </w:rPr>
      </w:pPr>
    </w:p>
    <w:p w:rsidR="00F45A5B" w:rsidRPr="00FE712A" w:rsidRDefault="00F45A5B" w:rsidP="00F45A5B">
      <w:pPr>
        <w:rPr>
          <w:b/>
        </w:rPr>
      </w:pPr>
      <w:r w:rsidRPr="00FE712A">
        <w:rPr>
          <w:b/>
        </w:rPr>
        <w:t>Predloženi Dnevni red je usvojen sa</w:t>
      </w:r>
      <w:r w:rsidR="00FE712A" w:rsidRPr="00FE712A">
        <w:rPr>
          <w:b/>
        </w:rPr>
        <w:t xml:space="preserve"> četiri  glasa</w:t>
      </w:r>
      <w:r w:rsidRPr="00FE712A">
        <w:rPr>
          <w:b/>
        </w:rPr>
        <w:t xml:space="preserve"> za.</w:t>
      </w:r>
    </w:p>
    <w:p w:rsidR="00F45A5B" w:rsidRPr="00FE712A" w:rsidRDefault="00F45A5B" w:rsidP="00F45A5B"/>
    <w:p w:rsidR="00F45A5B" w:rsidRPr="00FE712A" w:rsidRDefault="00F45A5B" w:rsidP="00F45A5B"/>
    <w:p w:rsidR="00F45A5B" w:rsidRPr="00FE712A" w:rsidRDefault="00FE712A" w:rsidP="00F45A5B">
      <w:pPr>
        <w:rPr>
          <w:b/>
        </w:rPr>
      </w:pPr>
      <w:r w:rsidRPr="00FE712A">
        <w:rPr>
          <w:b/>
        </w:rPr>
        <w:t>1.</w:t>
      </w:r>
      <w:r w:rsidRPr="00FE712A">
        <w:rPr>
          <w:b/>
        </w:rPr>
        <w:tab/>
        <w:t>Usvajanje zapisnika sa 53</w:t>
      </w:r>
      <w:r w:rsidR="00F45A5B" w:rsidRPr="00FE712A">
        <w:rPr>
          <w:b/>
        </w:rPr>
        <w:t>. sjednice Školskog odbora</w:t>
      </w:r>
    </w:p>
    <w:p w:rsidR="00F45A5B" w:rsidRPr="00FE712A" w:rsidRDefault="00F45A5B" w:rsidP="00F45A5B"/>
    <w:p w:rsidR="00F45A5B" w:rsidRPr="00FE712A" w:rsidRDefault="00F45A5B" w:rsidP="00F45A5B">
      <w:pPr>
        <w:jc w:val="both"/>
      </w:pPr>
      <w:r w:rsidRPr="00FE712A">
        <w:t>Predsjednica Školskog odbora zamolila je članove odbora prije postupka usvajanja zapisnika da se izjasne o eventualnim primjedbama ili dopunama na predloženi zapisnik.</w:t>
      </w:r>
    </w:p>
    <w:p w:rsidR="00F45A5B" w:rsidRPr="00FE712A" w:rsidRDefault="00F45A5B" w:rsidP="00F45A5B">
      <w:pPr>
        <w:jc w:val="both"/>
        <w:rPr>
          <w:b/>
        </w:rPr>
      </w:pPr>
      <w:r w:rsidRPr="00FE712A">
        <w:rPr>
          <w:b/>
        </w:rPr>
        <w:t>Članovi Školskog odbora nisu imali primjedbi ni dopuna na sačinjeni za</w:t>
      </w:r>
      <w:r w:rsidR="00FE712A" w:rsidRPr="00FE712A">
        <w:rPr>
          <w:b/>
        </w:rPr>
        <w:t>pisnik te je isti usvojen sa četiri glasa</w:t>
      </w:r>
      <w:r w:rsidRPr="00FE712A">
        <w:rPr>
          <w:b/>
        </w:rPr>
        <w:t xml:space="preserve"> za.</w:t>
      </w:r>
    </w:p>
    <w:p w:rsidR="00F45A5B" w:rsidRDefault="00F45A5B" w:rsidP="00F45A5B">
      <w:pPr>
        <w:rPr>
          <w:sz w:val="20"/>
          <w:szCs w:val="20"/>
        </w:rPr>
      </w:pPr>
    </w:p>
    <w:p w:rsidR="00FE712A" w:rsidRPr="00A056A8" w:rsidRDefault="00FE712A" w:rsidP="00F45A5B">
      <w:pPr>
        <w:rPr>
          <w:sz w:val="20"/>
          <w:szCs w:val="20"/>
        </w:rPr>
      </w:pPr>
    </w:p>
    <w:p w:rsidR="00F45A5B" w:rsidRDefault="00FE712A" w:rsidP="00F45A5B">
      <w:pPr>
        <w:rPr>
          <w:b/>
        </w:rPr>
      </w:pPr>
      <w:r w:rsidRPr="00FE712A">
        <w:rPr>
          <w:b/>
        </w:rPr>
        <w:t>2.</w:t>
      </w:r>
      <w:r w:rsidRPr="00FE712A">
        <w:tab/>
      </w:r>
      <w:r w:rsidRPr="00FE712A">
        <w:rPr>
          <w:b/>
        </w:rPr>
        <w:t>Suglasnost za upošljavanje po raspisanom natječaju od 10.3.2017.</w:t>
      </w:r>
    </w:p>
    <w:p w:rsidR="00FE712A" w:rsidRDefault="00FE712A" w:rsidP="00F45A5B">
      <w:pPr>
        <w:rPr>
          <w:b/>
        </w:rPr>
      </w:pPr>
    </w:p>
    <w:p w:rsidR="00FE712A" w:rsidRDefault="00FE712A" w:rsidP="00F45A5B">
      <w:r w:rsidRPr="00FE712A">
        <w:t xml:space="preserve">U drugoj točki dnevnog reda </w:t>
      </w:r>
      <w:r>
        <w:t xml:space="preserve"> predsjednica Školskog odbora je zamolila ravnateljicu škole da upozna članove odbora pristiglim zamolbama prema raspisanom natječaju.</w:t>
      </w:r>
    </w:p>
    <w:p w:rsidR="00761B3A" w:rsidRDefault="00761B3A" w:rsidP="00761B3A">
      <w:pPr>
        <w:jc w:val="both"/>
      </w:pPr>
      <w:r>
        <w:t xml:space="preserve">Ravnateljica je između ostalog istaknula </w:t>
      </w:r>
      <w:r>
        <w:t>da je dosadašnji zaposlenik Zdenko Jurić, mag.inž.mach. podnio zahtjev za sporazumni prestanak radnog odnos zbog odlaska na novo radno mjesto</w:t>
      </w:r>
      <w:r>
        <w:t xml:space="preserve"> </w:t>
      </w:r>
      <w:r>
        <w:t>te da je škola sukladno u obvezi popuniti upražnjeno radno mjesto. Š</w:t>
      </w:r>
      <w:r>
        <w:t>kola</w:t>
      </w:r>
      <w:r>
        <w:t xml:space="preserve"> je </w:t>
      </w:r>
      <w:r>
        <w:t xml:space="preserve"> sukladno zakonskim odredbama zatražila od Ureda državne uprave suglasnost za raspisivanj</w:t>
      </w:r>
      <w:r>
        <w:t>e natječaja za mjesto</w:t>
      </w:r>
      <w:r>
        <w:t xml:space="preserve">  nastavnika/</w:t>
      </w:r>
      <w:proofErr w:type="spellStart"/>
      <w:r>
        <w:t>cu</w:t>
      </w:r>
      <w:proofErr w:type="spellEnd"/>
      <w:r>
        <w:t xml:space="preserve"> strukovnih predmeta  strojarskog područja (</w:t>
      </w:r>
      <w:proofErr w:type="spellStart"/>
      <w:r>
        <w:t>dipl.inž</w:t>
      </w:r>
      <w:proofErr w:type="spellEnd"/>
      <w:r>
        <w:t>. strojarstva)</w:t>
      </w:r>
      <w:r>
        <w:t>.</w:t>
      </w:r>
      <w:r>
        <w:t xml:space="preserve"> </w:t>
      </w:r>
      <w:r>
        <w:t>Budući da je navedeni Ured izdao suglasnost za raspisivanje natječaja, škola je raspisala natječaj 10.3.2017. god.</w:t>
      </w:r>
    </w:p>
    <w:p w:rsidR="00761B3A" w:rsidRDefault="00761B3A" w:rsidP="00761B3A">
      <w:pPr>
        <w:jc w:val="both"/>
      </w:pPr>
      <w:r>
        <w:lastRenderedPageBreak/>
        <w:t>Po ras</w:t>
      </w:r>
      <w:r>
        <w:t>pisanom natječaju od 10.3.2017.</w:t>
      </w:r>
      <w:r>
        <w:t xml:space="preserve"> god. koji je bio objavljen na  stranicama Zavoda za zapošljavanje, stranicama škole kao i oglasnoj ploči škole za popunu navedenih radnih mjesta u školu su pristigle zamolbe kandidata, a podaci o istima dostavljeni su na uvid članovima odbora u zatraženoj suglasnosti za zasnivanje radnog odnosa po raspisanom natječaju.</w:t>
      </w:r>
    </w:p>
    <w:p w:rsidR="00761B3A" w:rsidRDefault="00761B3A" w:rsidP="00761B3A">
      <w:pPr>
        <w:jc w:val="both"/>
      </w:pPr>
      <w:r>
        <w:t>Prema zatraženoj suglasnosti koja je dostavljena članovima odbora škole, članovi  odbora su zamoljeni za  suglasnost za prijem u radni odnos  kandidata/</w:t>
      </w:r>
      <w:proofErr w:type="spellStart"/>
      <w:r>
        <w:t>tkinje</w:t>
      </w:r>
      <w:proofErr w:type="spellEnd"/>
      <w:r>
        <w:t xml:space="preserve"> koji ispunjava uvjete za zasnivanje radnog odnosa prema Zakonu o odgoju i obrazovanju i Pravilniku o stručnoj spremi i pedagoškom obrazovanju nastavnika u srednjem školstvu i to za:</w:t>
      </w:r>
    </w:p>
    <w:p w:rsidR="00761B3A" w:rsidRDefault="00761B3A" w:rsidP="00761B3A"/>
    <w:p w:rsidR="00761B3A" w:rsidRPr="0028696A" w:rsidRDefault="00761B3A" w:rsidP="00FF661F">
      <w:pPr>
        <w:jc w:val="both"/>
        <w:rPr>
          <w:b/>
        </w:rPr>
      </w:pPr>
      <w:r>
        <w:rPr>
          <w:b/>
        </w:rPr>
        <w:t>1</w:t>
      </w:r>
      <w:r w:rsidRPr="0028696A">
        <w:rPr>
          <w:b/>
        </w:rPr>
        <w:t>.   Radno mjesto nastavnika/ce struč</w:t>
      </w:r>
      <w:r w:rsidR="00267620">
        <w:rPr>
          <w:b/>
        </w:rPr>
        <w:t>nih predmeta strojarskog područj</w:t>
      </w:r>
      <w:r w:rsidRPr="0028696A">
        <w:rPr>
          <w:b/>
        </w:rPr>
        <w:t>a (</w:t>
      </w:r>
      <w:proofErr w:type="spellStart"/>
      <w:r w:rsidRPr="0028696A">
        <w:rPr>
          <w:b/>
        </w:rPr>
        <w:t>dipl.inž</w:t>
      </w:r>
      <w:proofErr w:type="spellEnd"/>
      <w:r w:rsidRPr="0028696A">
        <w:rPr>
          <w:b/>
        </w:rPr>
        <w:t>. strojarstva)-neodređeno nepuno radno vrijeme - 15 sati nastave tjedno i  pripadajuću količinu ukupnog radnog vremena</w:t>
      </w:r>
    </w:p>
    <w:p w:rsidR="00761B3A" w:rsidRDefault="00761B3A" w:rsidP="00761B3A"/>
    <w:p w:rsidR="00761B3A" w:rsidRDefault="00267620" w:rsidP="00761B3A">
      <w:r>
        <w:rPr>
          <w:b/>
          <w:u w:val="single"/>
        </w:rPr>
        <w:t>predložena</w:t>
      </w:r>
      <w:r w:rsidR="00761B3A">
        <w:rPr>
          <w:b/>
          <w:u w:val="single"/>
        </w:rPr>
        <w:t xml:space="preserve"> kandidatkinja: Ivanka </w:t>
      </w:r>
      <w:proofErr w:type="spellStart"/>
      <w:r w:rsidR="00761B3A">
        <w:rPr>
          <w:b/>
          <w:u w:val="single"/>
        </w:rPr>
        <w:t>Mutnjaković</w:t>
      </w:r>
      <w:proofErr w:type="spellEnd"/>
      <w:r w:rsidR="00761B3A">
        <w:t xml:space="preserve">, </w:t>
      </w:r>
      <w:r w:rsidR="00761B3A" w:rsidRPr="00761B3A">
        <w:rPr>
          <w:b/>
        </w:rPr>
        <w:t>mag.inž.mech. (položena PPI)</w:t>
      </w:r>
    </w:p>
    <w:p w:rsidR="00761B3A" w:rsidRDefault="00761B3A" w:rsidP="00FF661F">
      <w:pPr>
        <w:jc w:val="both"/>
      </w:pPr>
    </w:p>
    <w:p w:rsidR="00761B3A" w:rsidRDefault="00761B3A" w:rsidP="00FF661F">
      <w:pPr>
        <w:jc w:val="both"/>
      </w:pPr>
      <w:r>
        <w:t>Članovi Školskog odbora su nakon izlaganja ravnateljice pri</w:t>
      </w:r>
      <w:r>
        <w:t>stupili glasovanju za predloženu   kandidatkinju</w:t>
      </w:r>
      <w:r w:rsidR="001E1ECA">
        <w:t>.</w:t>
      </w:r>
    </w:p>
    <w:p w:rsidR="00761B3A" w:rsidRDefault="00761B3A" w:rsidP="00FF661F">
      <w:pPr>
        <w:jc w:val="both"/>
      </w:pPr>
      <w:r>
        <w:t>Nakon provedenog glasovanja predsjednica Školskog odbora je konstatirala slijedeće:</w:t>
      </w:r>
    </w:p>
    <w:p w:rsidR="00761B3A" w:rsidRDefault="00761B3A" w:rsidP="00FF661F">
      <w:pPr>
        <w:jc w:val="both"/>
      </w:pPr>
    </w:p>
    <w:p w:rsidR="00761B3A" w:rsidRDefault="00761B3A" w:rsidP="00FF661F">
      <w:pPr>
        <w:jc w:val="both"/>
        <w:rPr>
          <w:b/>
          <w:i/>
        </w:rPr>
      </w:pPr>
      <w:r w:rsidRPr="008D027C">
        <w:rPr>
          <w:b/>
          <w:i/>
        </w:rPr>
        <w:t>Čla</w:t>
      </w:r>
      <w:r>
        <w:rPr>
          <w:b/>
          <w:i/>
        </w:rPr>
        <w:t>novi Školskog odbora su sa četiri glasa</w:t>
      </w:r>
      <w:r w:rsidRPr="008D027C">
        <w:rPr>
          <w:b/>
          <w:i/>
        </w:rPr>
        <w:t xml:space="preserve"> za dali suglasn</w:t>
      </w:r>
      <w:r>
        <w:rPr>
          <w:b/>
          <w:i/>
        </w:rPr>
        <w:t xml:space="preserve">ost za upošljavanje predložene </w:t>
      </w:r>
      <w:r w:rsidRPr="008D027C">
        <w:rPr>
          <w:b/>
          <w:i/>
        </w:rPr>
        <w:t>kandida</w:t>
      </w:r>
      <w:r>
        <w:rPr>
          <w:b/>
          <w:i/>
        </w:rPr>
        <w:t>tkinje</w:t>
      </w:r>
      <w:r w:rsidRPr="008D027C">
        <w:rPr>
          <w:b/>
          <w:i/>
        </w:rPr>
        <w:t xml:space="preserve"> </w:t>
      </w:r>
      <w:r>
        <w:rPr>
          <w:b/>
          <w:i/>
        </w:rPr>
        <w:t xml:space="preserve"> Ivanke </w:t>
      </w:r>
      <w:proofErr w:type="spellStart"/>
      <w:r>
        <w:rPr>
          <w:b/>
          <w:i/>
        </w:rPr>
        <w:t>Mutnjaković</w:t>
      </w:r>
      <w:proofErr w:type="spellEnd"/>
      <w:r>
        <w:rPr>
          <w:b/>
          <w:i/>
        </w:rPr>
        <w:t>, mag.inž.mech. s položenom PPI</w:t>
      </w:r>
      <w:r w:rsidR="00933AD1">
        <w:rPr>
          <w:b/>
          <w:i/>
        </w:rPr>
        <w:t>.</w:t>
      </w:r>
    </w:p>
    <w:p w:rsidR="00473CC1" w:rsidRDefault="00473CC1" w:rsidP="00FF661F">
      <w:pPr>
        <w:jc w:val="both"/>
        <w:rPr>
          <w:b/>
          <w:i/>
        </w:rPr>
      </w:pPr>
    </w:p>
    <w:p w:rsidR="00FE712A" w:rsidRDefault="00FE712A" w:rsidP="001E1ECA">
      <w:pPr>
        <w:jc w:val="both"/>
        <w:rPr>
          <w:b/>
        </w:rPr>
      </w:pPr>
    </w:p>
    <w:p w:rsidR="001E1ECA" w:rsidRPr="001E1ECA" w:rsidRDefault="001E1ECA" w:rsidP="001E1ECA">
      <w:pPr>
        <w:rPr>
          <w:b/>
        </w:rPr>
      </w:pPr>
      <w:r w:rsidRPr="001E1ECA">
        <w:rPr>
          <w:b/>
        </w:rPr>
        <w:t>3.</w:t>
      </w:r>
      <w:r w:rsidRPr="001E1ECA">
        <w:rPr>
          <w:b/>
        </w:rPr>
        <w:tab/>
        <w:t>Usvajanje Pravilnika:</w:t>
      </w:r>
    </w:p>
    <w:p w:rsidR="001E1ECA" w:rsidRPr="001E1ECA" w:rsidRDefault="001E1ECA" w:rsidP="001E1ECA">
      <w:pPr>
        <w:rPr>
          <w:b/>
          <w:i/>
        </w:rPr>
      </w:pPr>
      <w:r w:rsidRPr="001E1ECA">
        <w:rPr>
          <w:b/>
        </w:rPr>
        <w:tab/>
      </w:r>
      <w:r w:rsidRPr="001E1ECA">
        <w:rPr>
          <w:b/>
          <w:i/>
        </w:rPr>
        <w:t>-  o provedbi postupka jednostavne nabave</w:t>
      </w:r>
    </w:p>
    <w:p w:rsidR="001E1ECA" w:rsidRPr="001E1ECA" w:rsidRDefault="001E1ECA" w:rsidP="001E1ECA">
      <w:pPr>
        <w:rPr>
          <w:b/>
          <w:i/>
        </w:rPr>
      </w:pPr>
      <w:r w:rsidRPr="001E1ECA">
        <w:rPr>
          <w:b/>
          <w:i/>
        </w:rPr>
        <w:tab/>
        <w:t>-  o kućnom redu</w:t>
      </w:r>
    </w:p>
    <w:p w:rsidR="001E1ECA" w:rsidRPr="001E1ECA" w:rsidRDefault="001E1ECA" w:rsidP="001E1ECA">
      <w:pPr>
        <w:rPr>
          <w:b/>
          <w:i/>
        </w:rPr>
      </w:pPr>
      <w:r w:rsidRPr="001E1ECA">
        <w:rPr>
          <w:b/>
          <w:i/>
        </w:rPr>
        <w:tab/>
        <w:t>-</w:t>
      </w:r>
      <w:r>
        <w:rPr>
          <w:b/>
          <w:i/>
        </w:rPr>
        <w:t xml:space="preserve"> </w:t>
      </w:r>
      <w:r w:rsidRPr="001E1ECA">
        <w:rPr>
          <w:b/>
          <w:i/>
        </w:rPr>
        <w:t xml:space="preserve"> o zaštiti i obradi arhivskog i </w:t>
      </w:r>
      <w:proofErr w:type="spellStart"/>
      <w:r w:rsidRPr="001E1ECA">
        <w:rPr>
          <w:b/>
          <w:i/>
        </w:rPr>
        <w:t>registraturnog</w:t>
      </w:r>
      <w:proofErr w:type="spellEnd"/>
      <w:r w:rsidRPr="001E1ECA">
        <w:rPr>
          <w:b/>
          <w:i/>
        </w:rPr>
        <w:t xml:space="preserve">  gradiva</w:t>
      </w:r>
    </w:p>
    <w:p w:rsidR="001E1ECA" w:rsidRDefault="001E1ECA" w:rsidP="001E1ECA">
      <w:pPr>
        <w:rPr>
          <w:b/>
          <w:i/>
        </w:rPr>
      </w:pPr>
      <w:r w:rsidRPr="001E1ECA">
        <w:rPr>
          <w:b/>
          <w:i/>
        </w:rPr>
        <w:tab/>
        <w:t xml:space="preserve">- </w:t>
      </w:r>
      <w:r>
        <w:rPr>
          <w:b/>
          <w:i/>
        </w:rPr>
        <w:t xml:space="preserve"> </w:t>
      </w:r>
      <w:r w:rsidRPr="001E1ECA">
        <w:rPr>
          <w:b/>
          <w:i/>
        </w:rPr>
        <w:t>o zaštiti na radu</w:t>
      </w:r>
    </w:p>
    <w:p w:rsidR="00933AD1" w:rsidRDefault="00933AD1" w:rsidP="001E1ECA">
      <w:pPr>
        <w:rPr>
          <w:b/>
          <w:i/>
        </w:rPr>
      </w:pPr>
    </w:p>
    <w:p w:rsidR="0071085E" w:rsidRDefault="0071085E" w:rsidP="00FF661F">
      <w:pPr>
        <w:jc w:val="both"/>
      </w:pPr>
      <w:r>
        <w:t>Veza uz ovu točku dnevnog reda ravnateljica je istaknula potrebu usklađivanja akata škole s važećim zakonima po navedenim područjima. Škola je sukladno tome načinila prijedloge svojih akata koji su dostavljeni članovima školskog odbora na uvid. Zamolila je potom članove odbora da otvore raspravu o istima.</w:t>
      </w:r>
    </w:p>
    <w:p w:rsidR="00933AD1" w:rsidRDefault="0071085E" w:rsidP="00FF661F">
      <w:pPr>
        <w:jc w:val="both"/>
      </w:pPr>
      <w:r>
        <w:t xml:space="preserve">Članovi Školskog odbora nisu imali pitanja niti prijedloga vezano uz predložene akte . </w:t>
      </w:r>
    </w:p>
    <w:p w:rsidR="0071085E" w:rsidRDefault="0071085E" w:rsidP="00FF661F">
      <w:pPr>
        <w:jc w:val="both"/>
      </w:pPr>
      <w:r>
        <w:t>Predsjednica Školskog odbora je zamolila članove odbora da glasuju o svakom od predloženih akta. Nakon provedenog glasovanja predsjednica odbora je konstatirala slijedeće:</w:t>
      </w:r>
    </w:p>
    <w:p w:rsidR="0071085E" w:rsidRDefault="0071085E" w:rsidP="00FF661F">
      <w:pPr>
        <w:jc w:val="both"/>
      </w:pPr>
    </w:p>
    <w:p w:rsidR="0071085E" w:rsidRDefault="0071085E" w:rsidP="00CF696B">
      <w:pPr>
        <w:pStyle w:val="Odlomakpopisa"/>
        <w:numPr>
          <w:ilvl w:val="0"/>
          <w:numId w:val="1"/>
        </w:numPr>
        <w:rPr>
          <w:b/>
          <w:i/>
        </w:rPr>
      </w:pPr>
      <w:r w:rsidRPr="00CF696B">
        <w:rPr>
          <w:b/>
        </w:rPr>
        <w:t>Pravilnik</w:t>
      </w:r>
      <w:r>
        <w:t xml:space="preserve"> </w:t>
      </w:r>
      <w:r w:rsidRPr="00CF696B">
        <w:rPr>
          <w:b/>
          <w:i/>
        </w:rPr>
        <w:t>o provedbi postupka jednostavne nabave</w:t>
      </w:r>
      <w:r w:rsidRPr="00CF696B">
        <w:rPr>
          <w:b/>
          <w:i/>
        </w:rPr>
        <w:t xml:space="preserve"> je usvojen i donesen sa četiri glasa za</w:t>
      </w:r>
    </w:p>
    <w:p w:rsidR="00CF696B" w:rsidRPr="00CF696B" w:rsidRDefault="00CF696B" w:rsidP="00CF696B">
      <w:pPr>
        <w:pStyle w:val="Odlomakpopisa"/>
        <w:numPr>
          <w:ilvl w:val="0"/>
          <w:numId w:val="1"/>
        </w:numPr>
        <w:rPr>
          <w:b/>
        </w:rPr>
      </w:pPr>
      <w:r w:rsidRPr="00CF696B">
        <w:rPr>
          <w:b/>
        </w:rPr>
        <w:t>Pravilnik o kućnom redu je usvojen i donesen sa četiri glasa za</w:t>
      </w:r>
    </w:p>
    <w:p w:rsidR="00CF696B" w:rsidRPr="00CF696B" w:rsidRDefault="00CF696B" w:rsidP="00CF696B">
      <w:pPr>
        <w:pStyle w:val="Odlomakpopisa"/>
        <w:numPr>
          <w:ilvl w:val="0"/>
          <w:numId w:val="1"/>
        </w:numPr>
        <w:rPr>
          <w:b/>
        </w:rPr>
      </w:pPr>
      <w:r w:rsidRPr="00CF696B">
        <w:rPr>
          <w:b/>
        </w:rPr>
        <w:t xml:space="preserve">Pravilnik o zaštiti i obradi arhivskog i </w:t>
      </w:r>
      <w:proofErr w:type="spellStart"/>
      <w:r w:rsidRPr="00CF696B">
        <w:rPr>
          <w:b/>
        </w:rPr>
        <w:t>registraturnog</w:t>
      </w:r>
      <w:proofErr w:type="spellEnd"/>
      <w:r w:rsidRPr="00CF696B">
        <w:rPr>
          <w:b/>
        </w:rPr>
        <w:t xml:space="preserve">  gradiva je usvojen i donesen sa četiri glasa za</w:t>
      </w:r>
    </w:p>
    <w:p w:rsidR="00CF696B" w:rsidRDefault="00CF696B" w:rsidP="00CF696B">
      <w:pPr>
        <w:pStyle w:val="Odlomakpopisa"/>
        <w:numPr>
          <w:ilvl w:val="0"/>
          <w:numId w:val="1"/>
        </w:numPr>
        <w:rPr>
          <w:b/>
        </w:rPr>
      </w:pPr>
      <w:r w:rsidRPr="00CF696B">
        <w:rPr>
          <w:b/>
        </w:rPr>
        <w:t>Pravilnik o zaštiti na radu je usvojen i donesen sa četiri glasa za</w:t>
      </w:r>
    </w:p>
    <w:p w:rsidR="00C412D5" w:rsidRDefault="00C412D5" w:rsidP="00C412D5">
      <w:pPr>
        <w:pStyle w:val="Odlomakpopisa"/>
        <w:rPr>
          <w:b/>
        </w:rPr>
      </w:pPr>
    </w:p>
    <w:p w:rsidR="00C412D5" w:rsidRPr="00CF696B" w:rsidRDefault="00C412D5" w:rsidP="00C412D5">
      <w:pPr>
        <w:pStyle w:val="Odlomakpopisa"/>
        <w:rPr>
          <w:b/>
        </w:rPr>
      </w:pPr>
    </w:p>
    <w:p w:rsidR="00CF696B" w:rsidRPr="00CF696B" w:rsidRDefault="00C412D5" w:rsidP="00C412D5">
      <w:pPr>
        <w:pStyle w:val="Odlomakpopisa"/>
        <w:ind w:hanging="720"/>
        <w:rPr>
          <w:b/>
        </w:rPr>
      </w:pPr>
      <w:r w:rsidRPr="00C412D5">
        <w:rPr>
          <w:b/>
        </w:rPr>
        <w:t xml:space="preserve">4.           Razno:    </w:t>
      </w:r>
    </w:p>
    <w:p w:rsidR="00CF696B" w:rsidRPr="001E1ECA" w:rsidRDefault="00CF696B" w:rsidP="0071085E">
      <w:pPr>
        <w:rPr>
          <w:b/>
          <w:i/>
        </w:rPr>
      </w:pPr>
    </w:p>
    <w:p w:rsidR="0071085E" w:rsidRDefault="00C412D5" w:rsidP="001E1ECA">
      <w:r>
        <w:t xml:space="preserve">U točki razno ravnateljica je upoznala članove sa stanjem duga  vezano uz korištenje nastavno-sportske dvorane. Naime dug od održavanja zimske lige malog nogometa nije podmirio </w:t>
      </w:r>
      <w:r w:rsidR="00866C81">
        <w:t xml:space="preserve">NK Sloga Nova Gradiška. </w:t>
      </w:r>
    </w:p>
    <w:p w:rsidR="00866C81" w:rsidRDefault="00866C81" w:rsidP="001E1ECA">
      <w:r>
        <w:t>Članovi Školskog odbora su informaciju primili na znanje.</w:t>
      </w:r>
    </w:p>
    <w:p w:rsidR="00682083" w:rsidRPr="00933AD1" w:rsidRDefault="00682083" w:rsidP="001E1ECA"/>
    <w:p w:rsidR="001E1ECA" w:rsidRDefault="00866C81" w:rsidP="001E1ECA">
      <w:pPr>
        <w:jc w:val="both"/>
      </w:pPr>
      <w:r>
        <w:lastRenderedPageBreak/>
        <w:t>Nakon što su iscrpljene sve točke dnevnog reda  54. sjednica Školskog odbora je okončana u 15.45 sati.</w:t>
      </w:r>
    </w:p>
    <w:p w:rsidR="00866C81" w:rsidRDefault="00866C81" w:rsidP="001E1ECA">
      <w:pPr>
        <w:jc w:val="both"/>
      </w:pPr>
    </w:p>
    <w:p w:rsidR="00866C81" w:rsidRDefault="00866C81" w:rsidP="001E1ECA">
      <w:pPr>
        <w:jc w:val="both"/>
      </w:pPr>
    </w:p>
    <w:p w:rsidR="00866C81" w:rsidRDefault="00866C81" w:rsidP="00866C81">
      <w:pPr>
        <w:ind w:firstLine="708"/>
        <w:jc w:val="both"/>
      </w:pPr>
      <w:r>
        <w:t xml:space="preserve">     Zapisničar:</w:t>
      </w:r>
      <w:r>
        <w:tab/>
      </w:r>
      <w:r>
        <w:tab/>
      </w:r>
      <w:r>
        <w:tab/>
      </w:r>
      <w:r>
        <w:tab/>
      </w:r>
      <w:r>
        <w:tab/>
        <w:t xml:space="preserve">  Predsjednica Školskog odbora:</w:t>
      </w:r>
    </w:p>
    <w:p w:rsidR="00866C81" w:rsidRDefault="00866C81" w:rsidP="00866C81">
      <w:pPr>
        <w:ind w:firstLine="708"/>
        <w:jc w:val="both"/>
      </w:pPr>
    </w:p>
    <w:p w:rsidR="00866C81" w:rsidRPr="00473CC1" w:rsidRDefault="00866C81" w:rsidP="00866C81">
      <w:pPr>
        <w:jc w:val="both"/>
      </w:pPr>
      <w:r>
        <w:t xml:space="preserve">           Vesna Batalo,</w:t>
      </w:r>
      <w:proofErr w:type="spellStart"/>
      <w:r>
        <w:t>dipl.iur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 xml:space="preserve">      Ljiljana </w:t>
      </w:r>
      <w:proofErr w:type="spellStart"/>
      <w:r>
        <w:t>Ptačnik</w:t>
      </w:r>
      <w:proofErr w:type="spellEnd"/>
      <w:r>
        <w:t>,prof.</w:t>
      </w:r>
    </w:p>
    <w:sectPr w:rsidR="00866C81" w:rsidRPr="0047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13E7"/>
    <w:multiLevelType w:val="hybridMultilevel"/>
    <w:tmpl w:val="BE708060"/>
    <w:lvl w:ilvl="0" w:tplc="C130F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5B"/>
    <w:rsid w:val="001E1ECA"/>
    <w:rsid w:val="00267620"/>
    <w:rsid w:val="00473CC1"/>
    <w:rsid w:val="00682083"/>
    <w:rsid w:val="0071085E"/>
    <w:rsid w:val="00761B3A"/>
    <w:rsid w:val="00866C81"/>
    <w:rsid w:val="00933AD1"/>
    <w:rsid w:val="00C26C3B"/>
    <w:rsid w:val="00C412D5"/>
    <w:rsid w:val="00CF696B"/>
    <w:rsid w:val="00F45A5B"/>
    <w:rsid w:val="00FE712A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Tajnistvo-pc</dc:creator>
  <cp:lastModifiedBy>Tajnistvo-pc</cp:lastModifiedBy>
  <cp:revision>7</cp:revision>
  <dcterms:created xsi:type="dcterms:W3CDTF">2017-04-03T07:32:00Z</dcterms:created>
  <dcterms:modified xsi:type="dcterms:W3CDTF">2017-04-03T12:01:00Z</dcterms:modified>
</cp:coreProperties>
</file>