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>ELEKTROTEHNIČKA I EKONOMSKA ŠKOLA</w:t>
      </w: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>NOVA GRADIŠKA</w:t>
      </w:r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>KLASA:602-03/17-07/01-13</w:t>
      </w: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>URBROJ:2178/15-05-17-1</w:t>
      </w: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 xml:space="preserve">Nova Gradiška,14.3.2017.  </w:t>
      </w:r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E756AB" w:rsidP="00E756AB">
      <w:pPr>
        <w:jc w:val="center"/>
        <w:rPr>
          <w:sz w:val="20"/>
          <w:szCs w:val="20"/>
        </w:rPr>
      </w:pPr>
      <w:r w:rsidRPr="00A056A8">
        <w:rPr>
          <w:sz w:val="20"/>
          <w:szCs w:val="20"/>
        </w:rPr>
        <w:t>ZAPISNIK</w:t>
      </w:r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 xml:space="preserve">         sa  53. sjednice Školskog odbora održane 14. ožujka  2017. god. s početkom u  13.30 sati</w:t>
      </w:r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 xml:space="preserve">Sjednicu Školskog odbora otvorila je predsjednica Školskog odbora gđa. Ljiljana </w:t>
      </w:r>
      <w:proofErr w:type="spellStart"/>
      <w:r w:rsidRPr="00A056A8">
        <w:rPr>
          <w:sz w:val="20"/>
          <w:szCs w:val="20"/>
        </w:rPr>
        <w:t>Ptačnik</w:t>
      </w:r>
      <w:proofErr w:type="spellEnd"/>
      <w:r w:rsidRPr="00A056A8">
        <w:rPr>
          <w:sz w:val="20"/>
          <w:szCs w:val="20"/>
        </w:rPr>
        <w:t xml:space="preserve">. Predsjednica je pozdravila nazočne članove odbora i istaknula da je na sjednici Školskog odbora  prisutno  pet članova Školskog odbora, i to: gosp. Tomislav </w:t>
      </w:r>
      <w:proofErr w:type="spellStart"/>
      <w:r w:rsidRPr="00A056A8">
        <w:rPr>
          <w:sz w:val="20"/>
          <w:szCs w:val="20"/>
        </w:rPr>
        <w:t>Wirth</w:t>
      </w:r>
      <w:proofErr w:type="spellEnd"/>
      <w:r w:rsidRPr="00A056A8">
        <w:rPr>
          <w:sz w:val="20"/>
          <w:szCs w:val="20"/>
        </w:rPr>
        <w:t xml:space="preserve">, gđa. Ivana Gajski-Berić, gosp. Franjo Matijašević,  gosp. Ivan </w:t>
      </w:r>
      <w:proofErr w:type="spellStart"/>
      <w:r w:rsidRPr="00A056A8">
        <w:rPr>
          <w:sz w:val="20"/>
          <w:szCs w:val="20"/>
        </w:rPr>
        <w:t>Lozinjak</w:t>
      </w:r>
      <w:proofErr w:type="spellEnd"/>
      <w:r w:rsidRPr="00A056A8">
        <w:rPr>
          <w:sz w:val="20"/>
          <w:szCs w:val="20"/>
        </w:rPr>
        <w:t xml:space="preserve"> te gđa. Ljiljana </w:t>
      </w:r>
      <w:proofErr w:type="spellStart"/>
      <w:r w:rsidRPr="00A056A8">
        <w:rPr>
          <w:sz w:val="20"/>
          <w:szCs w:val="20"/>
        </w:rPr>
        <w:t>Ptačnik</w:t>
      </w:r>
      <w:proofErr w:type="spellEnd"/>
      <w:r w:rsidRPr="00A056A8">
        <w:rPr>
          <w:sz w:val="20"/>
          <w:szCs w:val="20"/>
        </w:rPr>
        <w:t>.</w:t>
      </w: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 xml:space="preserve">Svoj nedolazak na sjednicu ispričala je gđica. Valentina </w:t>
      </w:r>
      <w:proofErr w:type="spellStart"/>
      <w:r w:rsidRPr="00A056A8">
        <w:rPr>
          <w:sz w:val="20"/>
          <w:szCs w:val="20"/>
        </w:rPr>
        <w:t>Buljubašić</w:t>
      </w:r>
      <w:proofErr w:type="spellEnd"/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>Predsjednica Školskog odbora je predložila usvajanje dnevnog reda koji se sastojao od sljedećih točaka:</w:t>
      </w:r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E756AB" w:rsidP="00E756AB">
      <w:pPr>
        <w:ind w:firstLine="708"/>
        <w:rPr>
          <w:sz w:val="20"/>
          <w:szCs w:val="20"/>
        </w:rPr>
      </w:pPr>
      <w:r w:rsidRPr="00A056A8">
        <w:rPr>
          <w:sz w:val="20"/>
          <w:szCs w:val="20"/>
        </w:rPr>
        <w:t>DNEVNI RED:</w:t>
      </w: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 xml:space="preserve"> </w:t>
      </w: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>1.</w:t>
      </w:r>
      <w:r w:rsidRPr="00A056A8">
        <w:rPr>
          <w:sz w:val="20"/>
          <w:szCs w:val="20"/>
        </w:rPr>
        <w:tab/>
        <w:t>Usvajanje zapisnika sa 52. sjednice Školskog odbora</w:t>
      </w: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>2.</w:t>
      </w:r>
      <w:r w:rsidRPr="00A056A8">
        <w:rPr>
          <w:sz w:val="20"/>
          <w:szCs w:val="20"/>
        </w:rPr>
        <w:tab/>
        <w:t>Izmjene i dopune Statuta Elektrotehničke i ekonomske škole,Nova Gradiška</w:t>
      </w: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>3.</w:t>
      </w:r>
      <w:r w:rsidRPr="00A056A8">
        <w:rPr>
          <w:sz w:val="20"/>
          <w:szCs w:val="20"/>
        </w:rPr>
        <w:tab/>
        <w:t xml:space="preserve">Donošenje Odluke o dopuni djelatnosti </w:t>
      </w:r>
      <w:r w:rsidRPr="00A056A8">
        <w:rPr>
          <w:sz w:val="20"/>
          <w:szCs w:val="20"/>
        </w:rPr>
        <w:tab/>
      </w:r>
    </w:p>
    <w:p w:rsidR="00E756AB" w:rsidRPr="00A056A8" w:rsidRDefault="00E756AB" w:rsidP="00E756AB">
      <w:pPr>
        <w:rPr>
          <w:sz w:val="20"/>
          <w:szCs w:val="20"/>
        </w:rPr>
      </w:pPr>
      <w:r w:rsidRPr="00A056A8">
        <w:rPr>
          <w:sz w:val="20"/>
          <w:szCs w:val="20"/>
        </w:rPr>
        <w:t>4.           Razno</w:t>
      </w:r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E756AB" w:rsidP="00E756AB">
      <w:pPr>
        <w:rPr>
          <w:b/>
          <w:sz w:val="20"/>
          <w:szCs w:val="20"/>
        </w:rPr>
      </w:pPr>
      <w:r w:rsidRPr="00A056A8">
        <w:rPr>
          <w:b/>
          <w:sz w:val="20"/>
          <w:szCs w:val="20"/>
        </w:rPr>
        <w:t>Predloženi Dnevni red je usvojen sa pet  glasova za.</w:t>
      </w:r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A3158C" w:rsidP="00E75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Usvajanje zapisnika sa 52</w:t>
      </w:r>
      <w:r w:rsidR="00E756AB" w:rsidRPr="00A056A8">
        <w:rPr>
          <w:b/>
          <w:sz w:val="20"/>
          <w:szCs w:val="20"/>
        </w:rPr>
        <w:t>. sjednice Školskog odbora</w:t>
      </w:r>
    </w:p>
    <w:p w:rsidR="00E756AB" w:rsidRPr="00A056A8" w:rsidRDefault="00E756AB" w:rsidP="00E756AB">
      <w:pPr>
        <w:rPr>
          <w:sz w:val="20"/>
          <w:szCs w:val="20"/>
        </w:rPr>
      </w:pPr>
    </w:p>
    <w:p w:rsidR="00E756AB" w:rsidRPr="00A056A8" w:rsidRDefault="00E756AB" w:rsidP="00E756AB">
      <w:pPr>
        <w:jc w:val="both"/>
        <w:rPr>
          <w:sz w:val="20"/>
          <w:szCs w:val="20"/>
        </w:rPr>
      </w:pPr>
      <w:r w:rsidRPr="00A056A8">
        <w:rPr>
          <w:sz w:val="20"/>
          <w:szCs w:val="20"/>
        </w:rPr>
        <w:t>Predsjednica Školskog odbora zamolila je članove odbora prije postupka usvajanja zapisnika da se izjasne o eventualnim primjedbama ili dopunama na predloženi zapisnik.</w:t>
      </w:r>
    </w:p>
    <w:p w:rsidR="00E756AB" w:rsidRPr="00A056A8" w:rsidRDefault="00E756AB" w:rsidP="00E756AB">
      <w:pPr>
        <w:jc w:val="both"/>
        <w:rPr>
          <w:b/>
          <w:sz w:val="20"/>
          <w:szCs w:val="20"/>
        </w:rPr>
      </w:pPr>
      <w:r w:rsidRPr="00A056A8">
        <w:rPr>
          <w:b/>
          <w:sz w:val="20"/>
          <w:szCs w:val="20"/>
        </w:rPr>
        <w:t>Članovi Školskog odbora nisu imali primjedbi ni dopuna na sačinjeni zapisnik te je isti usvojen sa pet glasova za.</w:t>
      </w:r>
    </w:p>
    <w:p w:rsidR="00C26C3B" w:rsidRPr="00A056A8" w:rsidRDefault="00C26C3B">
      <w:pPr>
        <w:rPr>
          <w:sz w:val="20"/>
          <w:szCs w:val="20"/>
        </w:rPr>
      </w:pPr>
    </w:p>
    <w:p w:rsidR="00EB1EF8" w:rsidRPr="00A056A8" w:rsidRDefault="00EB1EF8">
      <w:pPr>
        <w:rPr>
          <w:sz w:val="20"/>
          <w:szCs w:val="20"/>
        </w:rPr>
      </w:pPr>
    </w:p>
    <w:p w:rsidR="00EB1EF8" w:rsidRPr="00A056A8" w:rsidRDefault="00EB1EF8">
      <w:pPr>
        <w:rPr>
          <w:b/>
          <w:sz w:val="20"/>
          <w:szCs w:val="20"/>
        </w:rPr>
      </w:pPr>
      <w:r w:rsidRPr="00A056A8">
        <w:rPr>
          <w:b/>
          <w:sz w:val="20"/>
          <w:szCs w:val="20"/>
        </w:rPr>
        <w:t>2.         Izmjene i dopune Statuta Elektrotehničke i ekonomske škole,Nova Gradiška</w:t>
      </w:r>
    </w:p>
    <w:p w:rsidR="00873E1B" w:rsidRPr="00A056A8" w:rsidRDefault="00873E1B">
      <w:pPr>
        <w:rPr>
          <w:b/>
          <w:sz w:val="20"/>
          <w:szCs w:val="20"/>
        </w:rPr>
      </w:pPr>
    </w:p>
    <w:p w:rsidR="00873E1B" w:rsidRPr="00A056A8" w:rsidRDefault="00873E1B" w:rsidP="00873E1B">
      <w:pPr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056A8">
        <w:rPr>
          <w:sz w:val="20"/>
          <w:szCs w:val="20"/>
        </w:rPr>
        <w:t>Predsjednica Školskog odbora je sukladno točki dnevnog reda upoznala članove odbora s potrebom izmjene Statuta škole koji se treba uskladiti  s odredbama</w:t>
      </w:r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Pravilnika</w:t>
      </w:r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o izmjeni Pravilnika o kriterijima za  izricanje pedagoških mjera (NN, 3/17.). i Zakonom o izmjeni i dopuni Zakona o odgoju i obrazovanju u osnovnoj i srednjoj školi (NN, 7/17.)</w:t>
      </w:r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>.</w:t>
      </w:r>
    </w:p>
    <w:p w:rsidR="00873E1B" w:rsidRPr="00A056A8" w:rsidRDefault="00873E1B" w:rsidP="00873E1B">
      <w:pPr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>Usklađivanje se odnosi na promjene vezane uz pedagoške mjere kao i promjene vezeno uz licenciranje ravnatelja škole.</w:t>
      </w:r>
    </w:p>
    <w:p w:rsidR="00873E1B" w:rsidRPr="00A056A8" w:rsidRDefault="00873E1B" w:rsidP="00873E1B">
      <w:pPr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>Prijedlog izmijenjenih članaka biti će dostavljen osnivaču na suglasnost.</w:t>
      </w:r>
    </w:p>
    <w:p w:rsidR="00873E1B" w:rsidRPr="00A056A8" w:rsidRDefault="00873E1B" w:rsidP="00873E1B">
      <w:pPr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>(</w:t>
      </w:r>
      <w:r w:rsidRPr="00A056A8">
        <w:rPr>
          <w:rFonts w:ascii="Times New Roman" w:eastAsia="Calibri" w:hAnsi="Times New Roman" w:cs="Times New Roman"/>
          <w:i/>
          <w:sz w:val="20"/>
          <w:szCs w:val="20"/>
          <w:lang w:eastAsia="hr-HR"/>
        </w:rPr>
        <w:t xml:space="preserve">Sjednici Školskog odbora se u 13.37 sati priključio član odbora gosp. Dario </w:t>
      </w:r>
      <w:proofErr w:type="spellStart"/>
      <w:r w:rsidRPr="00A056A8">
        <w:rPr>
          <w:rFonts w:ascii="Times New Roman" w:eastAsia="Calibri" w:hAnsi="Times New Roman" w:cs="Times New Roman"/>
          <w:i/>
          <w:sz w:val="20"/>
          <w:szCs w:val="20"/>
          <w:lang w:eastAsia="hr-HR"/>
        </w:rPr>
        <w:t>Marenić</w:t>
      </w:r>
      <w:proofErr w:type="spellEnd"/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>)</w:t>
      </w:r>
    </w:p>
    <w:p w:rsidR="00873E1B" w:rsidRPr="00A056A8" w:rsidRDefault="00873E1B" w:rsidP="00873E1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 w:rsidRPr="00A056A8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Nakon izlaganja predsjednice Školskog odbora članovi nisu imali dodatnih pitanja te su članovi odbora sa šest glasova za donijeli sljedeću:</w:t>
      </w:r>
    </w:p>
    <w:p w:rsidR="00873E1B" w:rsidRPr="00A056A8" w:rsidRDefault="00873E1B" w:rsidP="00A056A8">
      <w:pPr>
        <w:ind w:right="42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E1B" w:rsidRPr="00A056A8" w:rsidRDefault="00873E1B" w:rsidP="00873E1B">
      <w:pPr>
        <w:ind w:left="142" w:right="423" w:hanging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E1B" w:rsidRPr="00A056A8" w:rsidRDefault="00873E1B" w:rsidP="00873E1B">
      <w:pPr>
        <w:ind w:left="142" w:right="423" w:hanging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056A8">
        <w:rPr>
          <w:rFonts w:ascii="Times New Roman" w:eastAsia="Calibri" w:hAnsi="Times New Roman" w:cs="Times New Roman"/>
          <w:b/>
          <w:sz w:val="20"/>
          <w:szCs w:val="20"/>
        </w:rPr>
        <w:t>ODLUKU</w:t>
      </w:r>
    </w:p>
    <w:p w:rsidR="00873E1B" w:rsidRPr="00A056A8" w:rsidRDefault="00873E1B" w:rsidP="00873E1B">
      <w:pPr>
        <w:ind w:left="142" w:right="423" w:hanging="142"/>
        <w:rPr>
          <w:rFonts w:ascii="Times New Roman" w:eastAsia="Calibri" w:hAnsi="Times New Roman" w:cs="Times New Roman"/>
          <w:sz w:val="20"/>
          <w:szCs w:val="20"/>
        </w:rPr>
      </w:pPr>
    </w:p>
    <w:p w:rsidR="00873E1B" w:rsidRPr="00A056A8" w:rsidRDefault="00873E1B" w:rsidP="00873E1B">
      <w:pPr>
        <w:ind w:left="142" w:right="423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6A8">
        <w:rPr>
          <w:rFonts w:ascii="Times New Roman" w:eastAsia="Calibri" w:hAnsi="Times New Roman" w:cs="Times New Roman"/>
          <w:sz w:val="20"/>
          <w:szCs w:val="20"/>
        </w:rPr>
        <w:tab/>
      </w:r>
      <w:r w:rsidRPr="00A056A8">
        <w:rPr>
          <w:rFonts w:ascii="Times New Roman" w:eastAsia="Calibri" w:hAnsi="Times New Roman" w:cs="Times New Roman"/>
          <w:sz w:val="20"/>
          <w:szCs w:val="20"/>
        </w:rPr>
        <w:tab/>
        <w:t>1. Utvrđuje se Prijedlog Odluke o izmjenama i dopunama Statuta Elektrotehničke i  ekonomske  škole, Nova Gradiška,</w:t>
      </w:r>
    </w:p>
    <w:p w:rsidR="00873E1B" w:rsidRPr="00A056A8" w:rsidRDefault="00873E1B" w:rsidP="00873E1B">
      <w:pPr>
        <w:ind w:left="142" w:right="423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6A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056A8">
        <w:rPr>
          <w:rFonts w:ascii="Times New Roman" w:eastAsia="Calibri" w:hAnsi="Times New Roman" w:cs="Times New Roman"/>
          <w:sz w:val="20"/>
          <w:szCs w:val="20"/>
        </w:rPr>
        <w:tab/>
      </w:r>
      <w:r w:rsidRPr="00A056A8">
        <w:rPr>
          <w:rFonts w:ascii="Times New Roman" w:eastAsia="Calibri" w:hAnsi="Times New Roman" w:cs="Times New Roman"/>
          <w:sz w:val="20"/>
          <w:szCs w:val="20"/>
        </w:rPr>
        <w:t>2. Ovaj Prijedlog Odluke uputit će se osnivaču Brodsko-posavskoj županiji na prethodnu  suglasnost.</w:t>
      </w:r>
    </w:p>
    <w:p w:rsidR="00873E1B" w:rsidRPr="00A056A8" w:rsidRDefault="00873E1B" w:rsidP="0027339F">
      <w:pPr>
        <w:ind w:right="42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339F" w:rsidRPr="00A056A8" w:rsidRDefault="0027339F" w:rsidP="00873E1B">
      <w:pPr>
        <w:ind w:left="142" w:right="423"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56A8" w:rsidRDefault="00A056A8" w:rsidP="00873E1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A056A8" w:rsidRDefault="00A056A8" w:rsidP="00873E1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A056A8" w:rsidRDefault="00A056A8" w:rsidP="00873E1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27339F" w:rsidRPr="00A056A8" w:rsidRDefault="0027339F" w:rsidP="00A3158C">
      <w:pPr>
        <w:ind w:firstLine="142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 w:rsidRPr="00A056A8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lastRenderedPageBreak/>
        <w:t xml:space="preserve">3. </w:t>
      </w:r>
      <w:r w:rsidR="00A3158C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ab/>
      </w:r>
      <w:r w:rsidRPr="00A056A8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Donošenje Odluke o dopuni djelatnosti</w:t>
      </w:r>
    </w:p>
    <w:p w:rsidR="0027339F" w:rsidRPr="00A056A8" w:rsidRDefault="0027339F" w:rsidP="00873E1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E27D6D" w:rsidRPr="00A056A8" w:rsidRDefault="0027339F" w:rsidP="00A3158C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U ovoj točki dnevnog reda ravnateljica škole je  između ostalog istaknula da je škola dobila Rješenje MZO-a </w:t>
      </w:r>
      <w:r w:rsidR="00E27D6D"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o uvođenju novog zanimanja tehničar za </w:t>
      </w:r>
      <w:proofErr w:type="spellStart"/>
      <w:r w:rsidR="00E27D6D"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>mehatroniku</w:t>
      </w:r>
      <w:proofErr w:type="spellEnd"/>
      <w:r w:rsidR="00E27D6D"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>.</w:t>
      </w:r>
    </w:p>
    <w:p w:rsidR="00E27D6D" w:rsidRPr="00A056A8" w:rsidRDefault="00E27D6D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Škola je u obvezi uskladiti svoj osnivački akt </w:t>
      </w:r>
      <w:r w:rsidR="007B5DB7">
        <w:rPr>
          <w:rFonts w:ascii="Times New Roman" w:eastAsia="Calibri" w:hAnsi="Times New Roman" w:cs="Times New Roman"/>
          <w:sz w:val="20"/>
          <w:szCs w:val="20"/>
          <w:lang w:eastAsia="hr-HR"/>
        </w:rPr>
        <w:t>s dopunom djelatnosti uvođenjem novog zanimanja.</w:t>
      </w:r>
    </w:p>
    <w:p w:rsidR="007B5DB7" w:rsidRDefault="00E27D6D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056A8">
        <w:rPr>
          <w:rFonts w:ascii="Times New Roman" w:eastAsia="Calibri" w:hAnsi="Times New Roman" w:cs="Times New Roman"/>
          <w:sz w:val="20"/>
          <w:szCs w:val="20"/>
          <w:lang w:eastAsia="hr-HR"/>
        </w:rPr>
        <w:t>Sukladno tomu, a prema naputku osnivača, Školski odbor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FE2BA2" w:rsidRPr="007B5DB7">
        <w:rPr>
          <w:rFonts w:ascii="Times New Roman" w:eastAsia="Calibri" w:hAnsi="Times New Roman" w:cs="Times New Roman"/>
          <w:sz w:val="20"/>
          <w:szCs w:val="20"/>
          <w:lang w:eastAsia="hr-HR"/>
        </w:rPr>
        <w:t>treba donijeti Odluku</w:t>
      </w:r>
      <w:r w:rsidR="007B5DB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o prijedlogu dopune djelatnosti.</w:t>
      </w:r>
    </w:p>
    <w:p w:rsidR="007B5DB7" w:rsidRDefault="00B46B0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>Sva ostala</w:t>
      </w:r>
      <w:r w:rsidR="007B5DB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procedura do predlaganja promjene Statuta i provođenje istih kroz sudski registar je u nadležnosti Osnivača</w:t>
      </w:r>
      <w:r w:rsidR="00052E8E">
        <w:rPr>
          <w:rFonts w:ascii="Times New Roman" w:eastAsia="Calibri" w:hAnsi="Times New Roman" w:cs="Times New Roman"/>
          <w:sz w:val="20"/>
          <w:szCs w:val="20"/>
          <w:lang w:eastAsia="hr-HR"/>
        </w:rPr>
        <w:t>.</w:t>
      </w:r>
    </w:p>
    <w:p w:rsidR="00052E8E" w:rsidRPr="00052E8E" w:rsidRDefault="00052E8E" w:rsidP="0027339F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 w:rsidRPr="00052E8E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Slijedom navedenog članovi Školskog odbora su sa šest glasova za donijeli sljedeću:</w:t>
      </w:r>
    </w:p>
    <w:p w:rsidR="00052E8E" w:rsidRDefault="00052E8E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052E8E" w:rsidRPr="00052E8E" w:rsidRDefault="00052E8E" w:rsidP="00052E8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 w:rsidRPr="00052E8E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ODLUKU</w:t>
      </w:r>
    </w:p>
    <w:p w:rsidR="00052E8E" w:rsidRPr="00052E8E" w:rsidRDefault="00052E8E" w:rsidP="00052E8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 w:rsidRPr="00052E8E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o prijedlogu dopune djelatnosti</w:t>
      </w:r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I. </w:t>
      </w:r>
      <w:r w:rsidRPr="00052E8E">
        <w:rPr>
          <w:rFonts w:ascii="Times New Roman" w:eastAsia="Calibri" w:hAnsi="Times New Roman" w:cs="Times New Roman"/>
          <w:sz w:val="20"/>
          <w:szCs w:val="20"/>
          <w:lang w:eastAsia="hr-HR"/>
        </w:rPr>
        <w:t>Školski odbor Elektrotehničke i ekonomske škole, Nova Gradiška donosi Odluku o prijedlogu dopune djelatnosti na način da se dopunjuje djelatnost uvođenjem jednog programa obrazovanja za zanimanja:</w:t>
      </w:r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052E8E">
        <w:rPr>
          <w:rFonts w:ascii="Times New Roman" w:eastAsia="Calibri" w:hAnsi="Times New Roman" w:cs="Times New Roman"/>
          <w:sz w:val="20"/>
          <w:szCs w:val="20"/>
          <w:lang w:eastAsia="hr-HR"/>
        </w:rPr>
        <w:t>-</w:t>
      </w:r>
      <w:r w:rsidRPr="00052E8E">
        <w:rPr>
          <w:rFonts w:ascii="Times New Roman" w:eastAsia="Calibri" w:hAnsi="Times New Roman" w:cs="Times New Roman"/>
          <w:sz w:val="20"/>
          <w:szCs w:val="20"/>
          <w:lang w:eastAsia="hr-HR"/>
        </w:rPr>
        <w:tab/>
        <w:t xml:space="preserve">Tehničar za </w:t>
      </w:r>
      <w:proofErr w:type="spellStart"/>
      <w:r w:rsidRPr="00052E8E">
        <w:rPr>
          <w:rFonts w:ascii="Times New Roman" w:eastAsia="Calibri" w:hAnsi="Times New Roman" w:cs="Times New Roman"/>
          <w:sz w:val="20"/>
          <w:szCs w:val="20"/>
          <w:lang w:eastAsia="hr-HR"/>
        </w:rPr>
        <w:t>mehatroniku</w:t>
      </w:r>
      <w:proofErr w:type="spellEnd"/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052E8E">
        <w:rPr>
          <w:rFonts w:ascii="Times New Roman" w:eastAsia="Calibri" w:hAnsi="Times New Roman" w:cs="Times New Roman"/>
          <w:sz w:val="20"/>
          <w:szCs w:val="20"/>
          <w:lang w:eastAsia="hr-HR"/>
        </w:rPr>
        <w:t>Obrazloženje:</w:t>
      </w:r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052E8E">
        <w:rPr>
          <w:rFonts w:ascii="Times New Roman" w:eastAsia="Calibri" w:hAnsi="Times New Roman" w:cs="Times New Roman"/>
          <w:sz w:val="20"/>
          <w:szCs w:val="20"/>
          <w:lang w:eastAsia="hr-HR"/>
        </w:rPr>
        <w:t>Elektrotehnička i ekonomska škola osnovana je  prije stupanja na snagu Zakona o ustanovama te nema osnivački akt.</w:t>
      </w:r>
    </w:p>
    <w:p w:rsidR="00052E8E" w:rsidRPr="00052E8E" w:rsidRDefault="00052E8E" w:rsidP="00052E8E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052E8E">
        <w:rPr>
          <w:rFonts w:ascii="Times New Roman" w:eastAsia="Calibri" w:hAnsi="Times New Roman" w:cs="Times New Roman"/>
          <w:sz w:val="20"/>
          <w:szCs w:val="20"/>
          <w:lang w:eastAsia="hr-HR"/>
        </w:rPr>
        <w:t>Ova odluka dostavit će se Osnivaču Brodsko-posavskoj županiji radi  ishođenja rješenja o sukladnosti osnivačkog akta sa zakonom, temeljem članka 91. stavak 4. Zakona o odgoju i obrazovanju u osnovnoj i srednjoj školi (NN 87/08., 86/09., 92/10., 105/10., 90/11., 16/12., 86/12., 94/13., 152/14., 7/17.)</w:t>
      </w:r>
    </w:p>
    <w:p w:rsidR="00052E8E" w:rsidRDefault="00052E8E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A3158C" w:rsidRDefault="00A3158C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A3158C" w:rsidRDefault="00A3158C" w:rsidP="0027339F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 w:rsidRPr="00A3158C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4.       Razno:</w:t>
      </w:r>
    </w:p>
    <w:p w:rsidR="00B46B0B" w:rsidRDefault="00B46B0B" w:rsidP="0027339F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B46B0B" w:rsidRDefault="00B46B0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B46B0B">
        <w:rPr>
          <w:rFonts w:ascii="Times New Roman" w:eastAsia="Calibri" w:hAnsi="Times New Roman" w:cs="Times New Roman"/>
          <w:sz w:val="20"/>
          <w:szCs w:val="20"/>
          <w:lang w:eastAsia="hr-HR"/>
        </w:rPr>
        <w:t>U točki razno</w:t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nije bilo pitanja niti prijedloga. Ravnateljica je jedino zamolila članove odbora da se zakaže nova sjednica u skorijem roku zbog završetka natječaja i usvajanja nekolicine novih pravilnika.</w:t>
      </w:r>
      <w:r w:rsidR="00414B3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="006B72EB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Članovi odbora su dogovorili novu sjednicu za 23.3.2017. </w:t>
      </w:r>
    </w:p>
    <w:p w:rsidR="006B72EB" w:rsidRDefault="006B72E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6B72EB" w:rsidRDefault="006B72E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>Budući da su iscrpljenje sve točke dnevnog reda 53. sjednica Školskog odbora je okončana u 14.43 sati.</w:t>
      </w:r>
    </w:p>
    <w:p w:rsidR="006B72EB" w:rsidRDefault="006B72E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6B72EB" w:rsidRDefault="006B72E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6B72EB" w:rsidRDefault="006B72E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6B72EB" w:rsidRDefault="006B72E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  <w:t xml:space="preserve">   Zapisničar:</w:t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  <w:t xml:space="preserve">        Predsjednica Školskog odbora:</w:t>
      </w:r>
    </w:p>
    <w:p w:rsidR="006B72EB" w:rsidRDefault="006B72E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6B72EB" w:rsidRDefault="006B72EB" w:rsidP="006B72EB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         Vesna Batalo,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hr-HR"/>
        </w:rPr>
        <w:t>dipl.iur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hr-HR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Ljiljana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hr-HR"/>
        </w:rPr>
        <w:t>Ptačnik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hr-HR"/>
        </w:rPr>
        <w:t>,prof.</w:t>
      </w:r>
    </w:p>
    <w:p w:rsidR="006B72EB" w:rsidRDefault="006B72E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B46B0B" w:rsidRPr="00B46B0B" w:rsidRDefault="00B46B0B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A3158C" w:rsidRDefault="00A3158C" w:rsidP="0027339F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A3158C" w:rsidRPr="00A3158C" w:rsidRDefault="00A3158C" w:rsidP="0027339F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052E8E" w:rsidRDefault="00A3158C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ab/>
      </w:r>
    </w:p>
    <w:p w:rsidR="007B5DB7" w:rsidRDefault="007B5DB7" w:rsidP="0027339F">
      <w:pPr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7B5DB7" w:rsidRPr="007B5DB7" w:rsidRDefault="0027339F" w:rsidP="007B5DB7">
      <w:pPr>
        <w:jc w:val="both"/>
        <w:rPr>
          <w:rFonts w:ascii="Times New Roman" w:eastAsia="Calibri" w:hAnsi="Times New Roman" w:cs="Times New Roman"/>
          <w:lang w:eastAsia="hr-HR"/>
        </w:rPr>
      </w:pPr>
      <w:r w:rsidRPr="007B5DB7">
        <w:rPr>
          <w:rFonts w:ascii="Times New Roman" w:eastAsia="Calibri" w:hAnsi="Times New Roman" w:cs="Times New Roman"/>
          <w:lang w:eastAsia="hr-HR"/>
        </w:rPr>
        <w:tab/>
      </w:r>
    </w:p>
    <w:p w:rsidR="00873E1B" w:rsidRPr="0027339F" w:rsidRDefault="00873E1B" w:rsidP="0027339F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sectPr w:rsidR="00873E1B" w:rsidRPr="0027339F" w:rsidSect="00873E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1D3"/>
    <w:multiLevelType w:val="hybridMultilevel"/>
    <w:tmpl w:val="F8CE8BC2"/>
    <w:lvl w:ilvl="0" w:tplc="5DF61CF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AB"/>
    <w:rsid w:val="00052E8E"/>
    <w:rsid w:val="0006521E"/>
    <w:rsid w:val="001D1294"/>
    <w:rsid w:val="0027339F"/>
    <w:rsid w:val="00414B37"/>
    <w:rsid w:val="006B72EB"/>
    <w:rsid w:val="007B5DB7"/>
    <w:rsid w:val="00873E1B"/>
    <w:rsid w:val="00A056A8"/>
    <w:rsid w:val="00A07925"/>
    <w:rsid w:val="00A3158C"/>
    <w:rsid w:val="00B46B0B"/>
    <w:rsid w:val="00C26C3B"/>
    <w:rsid w:val="00E27D6D"/>
    <w:rsid w:val="00E756AB"/>
    <w:rsid w:val="00EB1EF8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A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A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11</cp:revision>
  <dcterms:created xsi:type="dcterms:W3CDTF">2017-03-14T12:46:00Z</dcterms:created>
  <dcterms:modified xsi:type="dcterms:W3CDTF">2017-03-15T11:14:00Z</dcterms:modified>
</cp:coreProperties>
</file>