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4" w:rsidRDefault="009D06B4" w:rsidP="009D06B4">
      <w:bookmarkStart w:id="0" w:name="_GoBack"/>
      <w:r>
        <w:t>ELEKTROTEHNIČKA I EKONOMSKA ŠKOLA</w:t>
      </w:r>
    </w:p>
    <w:p w:rsidR="009D06B4" w:rsidRDefault="009D06B4" w:rsidP="009D06B4">
      <w:r>
        <w:t>NOVA GRADIŠKA</w:t>
      </w:r>
    </w:p>
    <w:p w:rsidR="009D06B4" w:rsidRDefault="009D06B4" w:rsidP="009D06B4"/>
    <w:p w:rsidR="009D06B4" w:rsidRDefault="009D06B4" w:rsidP="009D06B4">
      <w:r>
        <w:t>KLASA:602-03/16-07/01-4</w:t>
      </w:r>
    </w:p>
    <w:p w:rsidR="009D06B4" w:rsidRDefault="009D06B4" w:rsidP="009D06B4">
      <w:r>
        <w:t>URBROJ:2178/15-05-16-1</w:t>
      </w:r>
    </w:p>
    <w:p w:rsidR="009D06B4" w:rsidRDefault="009D06B4" w:rsidP="009D06B4">
      <w:r>
        <w:t xml:space="preserve">Nova Gradiška, 29.2.2016.  </w:t>
      </w:r>
    </w:p>
    <w:p w:rsidR="009D06B4" w:rsidRDefault="009D06B4" w:rsidP="009D06B4"/>
    <w:p w:rsidR="009D06B4" w:rsidRDefault="009D06B4" w:rsidP="009D06B4">
      <w:pPr>
        <w:jc w:val="center"/>
      </w:pPr>
      <w:r>
        <w:t>ZAPISNIK</w:t>
      </w:r>
    </w:p>
    <w:p w:rsidR="009D06B4" w:rsidRDefault="009D06B4" w:rsidP="009D06B4"/>
    <w:p w:rsidR="009D06B4" w:rsidRDefault="009D06B4" w:rsidP="009D06B4">
      <w:r>
        <w:t xml:space="preserve">         sa  43. sjednice Školskog odbora održane 29. veljače  2016. god. s početkom u  15.10 sati</w:t>
      </w:r>
    </w:p>
    <w:p w:rsidR="009D06B4" w:rsidRDefault="009D06B4" w:rsidP="009D06B4"/>
    <w:p w:rsidR="009D06B4" w:rsidRDefault="009D06B4" w:rsidP="009D06B4">
      <w:pPr>
        <w:ind w:firstLine="708"/>
        <w:jc w:val="both"/>
      </w:pPr>
      <w:r>
        <w:t xml:space="preserve">Sjednicu Školskog odbora otvorio je potpredsjednik Školskog odbora gosp. Dario </w:t>
      </w:r>
      <w:proofErr w:type="spellStart"/>
      <w:r>
        <w:t>Marenić</w:t>
      </w:r>
      <w:proofErr w:type="spellEnd"/>
      <w:r>
        <w:t xml:space="preserve"> te je pozdravio  nazočne članove odbora i konstatirao da je na sjednici Školskog odbora  prisutno pet  članova Školskog odbora, i to: gosp. Tomislav </w:t>
      </w:r>
      <w:proofErr w:type="spellStart"/>
      <w:r>
        <w:t>Wirth</w:t>
      </w:r>
      <w:proofErr w:type="spellEnd"/>
      <w:r>
        <w:t xml:space="preserve">,  gosp. Ivan </w:t>
      </w:r>
      <w:proofErr w:type="spellStart"/>
      <w:r>
        <w:t>Lozinjak</w:t>
      </w:r>
      <w:proofErr w:type="spellEnd"/>
      <w:r>
        <w:t>, gđa. Ivana Gajski-Berić, gosp.</w:t>
      </w:r>
      <w:r w:rsidRPr="009D06B4">
        <w:t xml:space="preserve"> Franjo Matijašević</w:t>
      </w:r>
      <w:r>
        <w:t xml:space="preserve">  i gosp. Dario </w:t>
      </w:r>
      <w:proofErr w:type="spellStart"/>
      <w:r>
        <w:t>Marenić</w:t>
      </w:r>
      <w:proofErr w:type="spellEnd"/>
      <w:r>
        <w:t xml:space="preserve">. Gđica. Valentina </w:t>
      </w:r>
      <w:proofErr w:type="spellStart"/>
      <w:r>
        <w:t>Buljubašić</w:t>
      </w:r>
      <w:proofErr w:type="spellEnd"/>
      <w:r>
        <w:t xml:space="preserve"> te gđa. Ljiljana </w:t>
      </w:r>
      <w:proofErr w:type="spellStart"/>
      <w:r>
        <w:t>Ptačnik</w:t>
      </w:r>
      <w:proofErr w:type="spellEnd"/>
      <w:r>
        <w:t xml:space="preserve"> ispričali su svoj nedolazak  na ovu sjednicu zbog ranije preuzetih obveza.</w:t>
      </w:r>
    </w:p>
    <w:p w:rsidR="00BA2AEA" w:rsidRDefault="00BA2AEA" w:rsidP="009D06B4">
      <w:pPr>
        <w:ind w:firstLine="708"/>
        <w:jc w:val="both"/>
      </w:pPr>
      <w:r>
        <w:t>Potpredsjednik Školskog odbora je konstatirao da je na sjednici prisutan dovoljan broj članova za donošenje pravovaljanih odluka.</w:t>
      </w:r>
      <w:r w:rsidR="003D5E23">
        <w:t xml:space="preserve"> Potom je</w:t>
      </w:r>
      <w:r w:rsidR="00021E71">
        <w:t xml:space="preserve"> predložio usvajanje dnev</w:t>
      </w:r>
      <w:r w:rsidR="003D5E23">
        <w:t>nog reda koji se sastojao od sljedećih točaka:</w:t>
      </w:r>
    </w:p>
    <w:bookmarkEnd w:id="0"/>
    <w:p w:rsidR="009D06B4" w:rsidRDefault="009D06B4" w:rsidP="009D06B4">
      <w:pPr>
        <w:jc w:val="both"/>
      </w:pPr>
    </w:p>
    <w:p w:rsidR="003D5E23" w:rsidRPr="006B2BCA" w:rsidRDefault="009D06B4" w:rsidP="003D5E23">
      <w:pPr>
        <w:rPr>
          <w:b/>
        </w:rPr>
      </w:pPr>
      <w:r>
        <w:t xml:space="preserve"> </w:t>
      </w:r>
      <w:r w:rsidR="003D5E23">
        <w:tab/>
      </w:r>
      <w:r w:rsidR="003D5E23">
        <w:tab/>
      </w:r>
      <w:r w:rsidR="003D5E23" w:rsidRPr="006B2BCA">
        <w:rPr>
          <w:b/>
        </w:rPr>
        <w:t>DNEVNI RED:</w:t>
      </w:r>
    </w:p>
    <w:p w:rsidR="003D5E23" w:rsidRPr="006B2BCA" w:rsidRDefault="003D5E23" w:rsidP="003D5E23">
      <w:pPr>
        <w:rPr>
          <w:b/>
        </w:rPr>
      </w:pPr>
      <w:r w:rsidRPr="006B2BCA">
        <w:rPr>
          <w:b/>
        </w:rPr>
        <w:t xml:space="preserve"> </w:t>
      </w:r>
    </w:p>
    <w:p w:rsidR="003D5E23" w:rsidRPr="006B2BCA" w:rsidRDefault="003D5E23" w:rsidP="003D5E23">
      <w:pPr>
        <w:ind w:firstLine="708"/>
        <w:rPr>
          <w:b/>
        </w:rPr>
      </w:pPr>
      <w:r w:rsidRPr="006B2BCA">
        <w:rPr>
          <w:b/>
        </w:rPr>
        <w:t>1.</w:t>
      </w:r>
      <w:r w:rsidRPr="006B2BCA">
        <w:rPr>
          <w:b/>
        </w:rPr>
        <w:tab/>
        <w:t>Usvajanje zapisnika sa 42. sjednice Školskog odbora</w:t>
      </w:r>
    </w:p>
    <w:p w:rsidR="003D5E23" w:rsidRPr="006B2BCA" w:rsidRDefault="003D5E23" w:rsidP="003D5E23">
      <w:pPr>
        <w:ind w:firstLine="708"/>
        <w:rPr>
          <w:b/>
        </w:rPr>
      </w:pPr>
      <w:r w:rsidRPr="006B2BCA">
        <w:rPr>
          <w:b/>
        </w:rPr>
        <w:t>2.</w:t>
      </w:r>
      <w:r w:rsidRPr="006B2BCA">
        <w:rPr>
          <w:b/>
        </w:rPr>
        <w:tab/>
        <w:t>Usvajanje plana nabave za 2016. god.</w:t>
      </w:r>
    </w:p>
    <w:p w:rsidR="009D06B4" w:rsidRDefault="003D5E23" w:rsidP="003D5E23">
      <w:pPr>
        <w:ind w:firstLine="708"/>
      </w:pPr>
      <w:r w:rsidRPr="006B2BCA">
        <w:rPr>
          <w:b/>
        </w:rPr>
        <w:t>3.</w:t>
      </w:r>
      <w:r w:rsidRPr="006B2BCA">
        <w:rPr>
          <w:b/>
        </w:rPr>
        <w:tab/>
        <w:t>Razno:</w:t>
      </w:r>
      <w:r>
        <w:t xml:space="preserve">    </w:t>
      </w:r>
    </w:p>
    <w:p w:rsidR="009D06B4" w:rsidRDefault="009D06B4" w:rsidP="009D06B4"/>
    <w:p w:rsidR="009D06B4" w:rsidRDefault="009D06B4" w:rsidP="009D06B4"/>
    <w:p w:rsidR="009D06B4" w:rsidRPr="003D5E23" w:rsidRDefault="003D5E23" w:rsidP="003D5E23">
      <w:pPr>
        <w:ind w:firstLine="708"/>
        <w:rPr>
          <w:b/>
        </w:rPr>
      </w:pPr>
      <w:r w:rsidRPr="003D5E23">
        <w:rPr>
          <w:b/>
        </w:rPr>
        <w:t>1.</w:t>
      </w:r>
      <w:r w:rsidRPr="003D5E23">
        <w:rPr>
          <w:b/>
        </w:rPr>
        <w:tab/>
        <w:t>Usvajanje zapisnika sa  42</w:t>
      </w:r>
      <w:r w:rsidR="009D06B4" w:rsidRPr="003D5E23">
        <w:rPr>
          <w:b/>
        </w:rPr>
        <w:t>. sjednice Školskog odbora</w:t>
      </w:r>
    </w:p>
    <w:p w:rsidR="009D06B4" w:rsidRDefault="009D06B4" w:rsidP="009D06B4"/>
    <w:p w:rsidR="009D06B4" w:rsidRDefault="003D5E23" w:rsidP="009D06B4">
      <w:r>
        <w:t>Potpredsjednik</w:t>
      </w:r>
      <w:r w:rsidR="009D06B4">
        <w:t xml:space="preserve"> Školskog odbora je u p</w:t>
      </w:r>
      <w:r>
        <w:t>rvoj točki dnevnog reda istaknuo</w:t>
      </w:r>
      <w:r w:rsidR="009D06B4">
        <w:t xml:space="preserve"> da su člano</w:t>
      </w:r>
      <w:r>
        <w:t>vi dobili na uvid zapisnik sa 42</w:t>
      </w:r>
      <w:r w:rsidR="009D06B4">
        <w:t>. sjednic</w:t>
      </w:r>
      <w:r>
        <w:t>e Školskog odbora te ih zamolio</w:t>
      </w:r>
      <w:r w:rsidR="009D06B4">
        <w:t xml:space="preserve"> da iznesu eventualne dopune ili primjedbe .</w:t>
      </w:r>
    </w:p>
    <w:p w:rsidR="009D06B4" w:rsidRPr="003D5E23" w:rsidRDefault="009D06B4" w:rsidP="009D06B4">
      <w:pPr>
        <w:rPr>
          <w:b/>
        </w:rPr>
      </w:pPr>
      <w:r w:rsidRPr="003D5E23">
        <w:rPr>
          <w:b/>
        </w:rPr>
        <w:t>Članovi Školskog odbora nisu imali primjedbi na načinjeni zapis</w:t>
      </w:r>
      <w:r w:rsidR="003D5E23" w:rsidRPr="003D5E23">
        <w:rPr>
          <w:b/>
        </w:rPr>
        <w:t>nik te je isti usvojen sa pet glasova</w:t>
      </w:r>
      <w:r w:rsidRPr="003D5E23">
        <w:rPr>
          <w:b/>
        </w:rPr>
        <w:t xml:space="preserve"> za.</w:t>
      </w:r>
    </w:p>
    <w:p w:rsidR="009D06B4" w:rsidRDefault="009D06B4" w:rsidP="009D06B4"/>
    <w:p w:rsidR="006B2BCA" w:rsidRDefault="006B2BCA" w:rsidP="009D06B4"/>
    <w:p w:rsidR="009D06B4" w:rsidRPr="003D5E23" w:rsidRDefault="009D06B4" w:rsidP="003D5E23">
      <w:pPr>
        <w:ind w:firstLine="708"/>
        <w:rPr>
          <w:b/>
        </w:rPr>
      </w:pPr>
      <w:r w:rsidRPr="003D5E23">
        <w:rPr>
          <w:b/>
        </w:rPr>
        <w:t>2.</w:t>
      </w:r>
      <w:r w:rsidRPr="003D5E23">
        <w:rPr>
          <w:b/>
        </w:rPr>
        <w:tab/>
      </w:r>
      <w:r w:rsidR="003D5E23" w:rsidRPr="003D5E23">
        <w:rPr>
          <w:b/>
        </w:rPr>
        <w:t>Usvajanje plana nabave za 2016. god.</w:t>
      </w:r>
    </w:p>
    <w:p w:rsidR="009D06B4" w:rsidRDefault="009D06B4" w:rsidP="009D06B4"/>
    <w:p w:rsidR="009D06B4" w:rsidRPr="00EF1237" w:rsidRDefault="004003B8" w:rsidP="00EF1237">
      <w:pPr>
        <w:jc w:val="both"/>
      </w:pPr>
      <w:r w:rsidRPr="00EF1237">
        <w:t>U drugoj točki dnevnog reda  računovotkinja škole je upoznala članove odbora sa načinjenim planom nabave</w:t>
      </w:r>
      <w:r w:rsidR="00EF1237" w:rsidRPr="00EF1237">
        <w:t xml:space="preserve"> za proračunsku godinu</w:t>
      </w:r>
      <w:r w:rsidR="00EF1237">
        <w:t>, kojega je načinila</w:t>
      </w:r>
      <w:r w:rsidRPr="00EF1237">
        <w:t xml:space="preserve"> ravnatel</w:t>
      </w:r>
      <w:r w:rsidR="006E4EB7" w:rsidRPr="00EF1237">
        <w:t>jica škole na osnovu usvojenog f</w:t>
      </w:r>
      <w:r w:rsidRPr="00EF1237">
        <w:t>inancijskog plana za 2016. U planu nabave stavke koje su planirane financijskim planom su detaljnije razrađene po predmetima nabave.</w:t>
      </w:r>
    </w:p>
    <w:p w:rsidR="00620457" w:rsidRPr="00EF1237" w:rsidRDefault="000D5CD6" w:rsidP="00EF1237">
      <w:pPr>
        <w:jc w:val="both"/>
      </w:pPr>
      <w:r w:rsidRPr="00EF1237">
        <w:t>N</w:t>
      </w:r>
      <w:r w:rsidR="00620457" w:rsidRPr="00EF1237">
        <w:t xml:space="preserve">adalje ističe da je Zakonom o javnoj nabavi propisano koje podatke navedeni dokument treba sadržavati te da se isti obavezno mora objaviti na </w:t>
      </w:r>
      <w:r w:rsidR="008C3374" w:rsidRPr="00EF1237">
        <w:t>internetskim stranicama naručitelja.</w:t>
      </w:r>
    </w:p>
    <w:p w:rsidR="000D5CD6" w:rsidRPr="00EF1237" w:rsidRDefault="000D5CD6" w:rsidP="00EF1237">
      <w:pPr>
        <w:jc w:val="both"/>
      </w:pPr>
      <w:r w:rsidRPr="00EF1237">
        <w:t>Računovođa je potom istaknula stavke po pozicijama koje čine plan nabave.</w:t>
      </w:r>
    </w:p>
    <w:p w:rsidR="000D5CD6" w:rsidRPr="00EF1237" w:rsidRDefault="000D5CD6" w:rsidP="00EF1237">
      <w:pPr>
        <w:jc w:val="both"/>
      </w:pPr>
      <w:r w:rsidRPr="00EF1237">
        <w:t xml:space="preserve">Nakon provedene rasprave  u kojoj je dio članova odbora postavio nekoliko pitanja u vezi plana nabave, a koje je računovotkinja dodatno pojasnila, potpredsjednik </w:t>
      </w:r>
      <w:r w:rsidR="00A82674" w:rsidRPr="00EF1237">
        <w:t>Školskog odbora je isti predložio za usvajanje.</w:t>
      </w:r>
    </w:p>
    <w:p w:rsidR="00A82674" w:rsidRPr="00F721AE" w:rsidRDefault="00A82674" w:rsidP="009D06B4">
      <w:pPr>
        <w:rPr>
          <w:b/>
        </w:rPr>
      </w:pPr>
      <w:r>
        <w:tab/>
      </w:r>
      <w:r w:rsidRPr="00F721AE">
        <w:rPr>
          <w:b/>
        </w:rPr>
        <w:t>Nakon provedenog glasovanja potpredsjednik</w:t>
      </w:r>
      <w:r w:rsidR="0055154B">
        <w:rPr>
          <w:b/>
        </w:rPr>
        <w:t xml:space="preserve"> Školskog odbora je konstatirao</w:t>
      </w:r>
      <w:r w:rsidRPr="00F721AE">
        <w:rPr>
          <w:b/>
        </w:rPr>
        <w:t xml:space="preserve"> da su članovi Školskog odbora sa pet glasova za usvojili </w:t>
      </w:r>
      <w:r w:rsidR="00EF1237">
        <w:rPr>
          <w:b/>
        </w:rPr>
        <w:t xml:space="preserve"> i donijeli </w:t>
      </w:r>
      <w:r w:rsidRPr="00F721AE">
        <w:rPr>
          <w:b/>
        </w:rPr>
        <w:t xml:space="preserve">plan nabave za 2016. </w:t>
      </w:r>
      <w:r w:rsidR="00F721AE">
        <w:rPr>
          <w:b/>
        </w:rPr>
        <w:t>g</w:t>
      </w:r>
      <w:r w:rsidRPr="00F721AE">
        <w:rPr>
          <w:b/>
        </w:rPr>
        <w:t>od.</w:t>
      </w:r>
    </w:p>
    <w:p w:rsidR="006B2BCA" w:rsidRDefault="006B2BCA" w:rsidP="009D06B4"/>
    <w:p w:rsidR="006B2BCA" w:rsidRDefault="006B2BCA" w:rsidP="009D06B4"/>
    <w:p w:rsidR="006B2BCA" w:rsidRDefault="006B2BCA" w:rsidP="009D06B4"/>
    <w:p w:rsidR="006B2BCA" w:rsidRDefault="006B2BCA" w:rsidP="009D06B4"/>
    <w:p w:rsidR="009D06B4" w:rsidRPr="006B2BCA" w:rsidRDefault="009D06B4" w:rsidP="009D06B4">
      <w:pPr>
        <w:rPr>
          <w:b/>
        </w:rPr>
      </w:pPr>
      <w:r w:rsidRPr="006B2BCA">
        <w:rPr>
          <w:b/>
        </w:rPr>
        <w:t>3.</w:t>
      </w:r>
      <w:r w:rsidRPr="006B2BCA">
        <w:rPr>
          <w:b/>
        </w:rPr>
        <w:tab/>
        <w:t xml:space="preserve">Razno:    </w:t>
      </w:r>
    </w:p>
    <w:p w:rsidR="009D06B4" w:rsidRDefault="009D06B4" w:rsidP="009D06B4"/>
    <w:p w:rsidR="00B1567C" w:rsidRDefault="00B1567C" w:rsidP="0055154B">
      <w:pPr>
        <w:jc w:val="both"/>
      </w:pPr>
      <w:r>
        <w:t>U točki razno ravnateljica je zamolila članove odbora za suglasnost na upošljavanje do 60 dana zaposlenica koje mijenjaju zaposlenicu koja se nalazi na bolovanju, a predaje stručne predmete i to za:</w:t>
      </w:r>
    </w:p>
    <w:p w:rsidR="00B1567C" w:rsidRDefault="00B1567C" w:rsidP="00B1567C">
      <w:pPr>
        <w:pStyle w:val="Odlomakpopisa"/>
        <w:numPr>
          <w:ilvl w:val="0"/>
          <w:numId w:val="1"/>
        </w:numPr>
      </w:pPr>
      <w:r>
        <w:t>Andreju Kovačević koja je zaposlena u školi na određeno nepuno radno vrijeme  i obavlja zamjenu nenazočne zaposlenice  u djelu sati  ( 7 sati ukupno) te time dopunjuje normu od 40 sati tjedno te</w:t>
      </w:r>
    </w:p>
    <w:p w:rsidR="00B1567C" w:rsidRDefault="00B1567C" w:rsidP="00B1567C">
      <w:pPr>
        <w:pStyle w:val="Odlomakpopisa"/>
        <w:numPr>
          <w:ilvl w:val="0"/>
          <w:numId w:val="1"/>
        </w:numPr>
      </w:pPr>
      <w:r>
        <w:t>Antoniju Kovačić</w:t>
      </w:r>
      <w:r w:rsidR="0055154B">
        <w:t>, koja ima zasnovan radni odnos u školi na određeno vrijeme do 15 dana i</w:t>
      </w:r>
      <w:r>
        <w:t xml:space="preserve"> koja mijenja nenazočnu zaposlenicu u preostalom dijelu sati ( 33 sata ukupno)</w:t>
      </w:r>
    </w:p>
    <w:p w:rsidR="00B1567C" w:rsidRDefault="00B1567C" w:rsidP="00B1567C">
      <w:pPr>
        <w:pStyle w:val="Odlomakpopisa"/>
        <w:ind w:left="0"/>
        <w:rPr>
          <w:b/>
        </w:rPr>
      </w:pPr>
      <w:r w:rsidRPr="00B1567C">
        <w:rPr>
          <w:b/>
        </w:rPr>
        <w:t>Članovi Školskog odbora su sa pet glasova za dali suglasnost na upošljavanje do 60 dana za Andreju Kovačević i Antoniju Kovačić</w:t>
      </w:r>
      <w:r>
        <w:rPr>
          <w:b/>
        </w:rPr>
        <w:t>.</w:t>
      </w:r>
    </w:p>
    <w:p w:rsidR="009040E1" w:rsidRDefault="00415F54" w:rsidP="00D674F4">
      <w:pPr>
        <w:pStyle w:val="Odlomakpopisa"/>
        <w:ind w:left="0" w:firstLine="720"/>
        <w:jc w:val="both"/>
      </w:pPr>
      <w:r w:rsidRPr="00415F54">
        <w:t xml:space="preserve">U daljnjem tijeku sjednice ravnateljica je </w:t>
      </w:r>
      <w:r w:rsidR="009D2F24">
        <w:t>iznijela podatke o projektu</w:t>
      </w:r>
      <w:r>
        <w:t xml:space="preserve"> škole i samoj realizaciji izrade solarnog automobila s kojim bi se škola natjecala u Sisku u lipnju ove godine na utrci solarnih automobila. Ravnateljica je istaknula da </w:t>
      </w:r>
      <w:r w:rsidR="00D600E9">
        <w:t>s</w:t>
      </w:r>
      <w:r>
        <w:t>e radi o projektu škole u kojoj sudjeluju učenici škole, a ideju vezanu uz izgled automobila kao najbolje rješenje je dala učenica</w:t>
      </w:r>
      <w:r w:rsidR="009040E1">
        <w:t xml:space="preserve"> 2 g. razreda</w:t>
      </w:r>
      <w:r>
        <w:t xml:space="preserve"> </w:t>
      </w:r>
      <w:r w:rsidR="009D2F24">
        <w:t xml:space="preserve"> Anita</w:t>
      </w:r>
      <w:r w:rsidR="009040E1">
        <w:t xml:space="preserve"> </w:t>
      </w:r>
      <w:proofErr w:type="spellStart"/>
      <w:r w:rsidR="009040E1">
        <w:t>Vidić</w:t>
      </w:r>
      <w:proofErr w:type="spellEnd"/>
      <w:r w:rsidR="009040E1">
        <w:t>. Za konačni izgled crteža zaslužan je i Anitin bratić koji mu je dao 3D izgled.</w:t>
      </w:r>
    </w:p>
    <w:p w:rsidR="00D600E9" w:rsidRDefault="009040E1" w:rsidP="00D674F4">
      <w:pPr>
        <w:pStyle w:val="Odlomakpopisa"/>
        <w:ind w:left="0" w:firstLine="720"/>
        <w:jc w:val="both"/>
      </w:pPr>
      <w:r>
        <w:t>Kako bi se  ostvario ovaj projekt, školi su potrebna sredstva u iznosu oko 200.000,00 kn. koja će se pokušati pribaviti donacijama.</w:t>
      </w:r>
      <w:r w:rsidR="00D674F4">
        <w:t xml:space="preserve"> </w:t>
      </w:r>
    </w:p>
    <w:p w:rsidR="00790C46" w:rsidRDefault="00790C46" w:rsidP="00D674F4">
      <w:pPr>
        <w:pStyle w:val="Odlomakpopisa"/>
        <w:ind w:left="0" w:firstLine="720"/>
        <w:jc w:val="both"/>
      </w:pPr>
      <w:r>
        <w:t xml:space="preserve">Ovu ideju su podržali i članovi Školskog odbora. Tijekom rasprave vezane uz ovu točku dnevnog reda gosp. </w:t>
      </w:r>
      <w:proofErr w:type="spellStart"/>
      <w:r>
        <w:t>Marenić</w:t>
      </w:r>
      <w:proofErr w:type="spellEnd"/>
      <w:r>
        <w:t xml:space="preserve"> je ponudio svoju pomoć u uspostavi kontakata i prikupljanju sredstava za realizaciju navedenog projekta, te skrenuo pozornost na zaštitu autorskih prava.</w:t>
      </w:r>
    </w:p>
    <w:p w:rsidR="00790C46" w:rsidRDefault="00790C46" w:rsidP="00D674F4">
      <w:pPr>
        <w:pStyle w:val="Odlomakpopisa"/>
        <w:ind w:left="0" w:firstLine="720"/>
        <w:jc w:val="both"/>
      </w:pPr>
    </w:p>
    <w:p w:rsidR="009D06B4" w:rsidRDefault="00415F54" w:rsidP="0055154B">
      <w:pPr>
        <w:pStyle w:val="Odlomakpopisa"/>
        <w:ind w:left="0"/>
        <w:jc w:val="both"/>
      </w:pPr>
      <w:r>
        <w:t xml:space="preserve"> </w:t>
      </w:r>
      <w:r w:rsidR="009D06B4">
        <w:t>Buduć</w:t>
      </w:r>
      <w:r w:rsidR="00D674F4">
        <w:t>i da su iscrpljene sve točke dnevnog reda</w:t>
      </w:r>
      <w:r w:rsidR="00790C46">
        <w:t xml:space="preserve"> 43</w:t>
      </w:r>
      <w:r w:rsidR="009D06B4">
        <w:t>. sjednica Šk</w:t>
      </w:r>
      <w:r w:rsidR="00D674F4">
        <w:t>olskog odbora je okončana u 16.12</w:t>
      </w:r>
      <w:r w:rsidR="009D06B4">
        <w:t xml:space="preserve"> </w:t>
      </w:r>
      <w:r w:rsidR="0055154B">
        <w:t xml:space="preserve">   </w:t>
      </w:r>
      <w:r w:rsidR="009D06B4">
        <w:t>sati.</w:t>
      </w:r>
    </w:p>
    <w:p w:rsidR="009D06B4" w:rsidRDefault="009D06B4" w:rsidP="009D06B4"/>
    <w:p w:rsidR="009D06B4" w:rsidRDefault="009D06B4" w:rsidP="009D06B4"/>
    <w:p w:rsidR="009D06B4" w:rsidRDefault="009D06B4" w:rsidP="009D06B4">
      <w:r>
        <w:t xml:space="preserve">          </w:t>
      </w:r>
      <w:r w:rsidR="00D674F4">
        <w:t xml:space="preserve">        Zapisničar:</w:t>
      </w:r>
      <w:r w:rsidR="00D674F4">
        <w:tab/>
      </w:r>
      <w:r w:rsidR="00D674F4">
        <w:tab/>
      </w:r>
      <w:r w:rsidR="00D674F4">
        <w:tab/>
      </w:r>
      <w:r w:rsidR="00D674F4">
        <w:tab/>
      </w:r>
      <w:r w:rsidR="00D674F4">
        <w:tab/>
        <w:t xml:space="preserve">        Potpredsjednik</w:t>
      </w:r>
      <w:r>
        <w:t xml:space="preserve"> Školskog odbora:</w:t>
      </w:r>
    </w:p>
    <w:p w:rsidR="00C26C3B" w:rsidRDefault="00D674F4" w:rsidP="009D06B4">
      <w:r>
        <w:t xml:space="preserve">        </w:t>
      </w:r>
      <w:r w:rsidR="009D06B4">
        <w:t>Vesna Batalo,</w:t>
      </w:r>
      <w:proofErr w:type="spellStart"/>
      <w:r w:rsidR="009D06B4">
        <w:t>dipl.iur</w:t>
      </w:r>
      <w:proofErr w:type="spellEnd"/>
      <w:r w:rsidR="009D06B4">
        <w:t>.</w:t>
      </w:r>
      <w:r w:rsidR="009D06B4">
        <w:tab/>
      </w:r>
      <w:r>
        <w:tab/>
      </w:r>
      <w:r>
        <w:tab/>
      </w:r>
      <w:r>
        <w:tab/>
      </w:r>
      <w:r>
        <w:tab/>
        <w:t xml:space="preserve">               Dario </w:t>
      </w:r>
      <w:proofErr w:type="spellStart"/>
      <w:r>
        <w:t>Marenić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6B4" w:rsidRDefault="009D06B4" w:rsidP="009D06B4"/>
    <w:p w:rsidR="009D06B4" w:rsidRDefault="009D06B4" w:rsidP="009D06B4"/>
    <w:p w:rsidR="009D06B4" w:rsidRDefault="009D06B4" w:rsidP="009D06B4"/>
    <w:p w:rsidR="009D06B4" w:rsidRDefault="009D06B4" w:rsidP="00EF1237">
      <w:r>
        <w:tab/>
        <w:t xml:space="preserve"> </w:t>
      </w:r>
    </w:p>
    <w:p w:rsidR="009D06B4" w:rsidRDefault="009D06B4" w:rsidP="009D06B4"/>
    <w:p w:rsidR="009D06B4" w:rsidRDefault="009D06B4" w:rsidP="009D06B4"/>
    <w:sectPr w:rsidR="009D06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F1" w:rsidRDefault="00D546F1" w:rsidP="0055154B">
      <w:r>
        <w:separator/>
      </w:r>
    </w:p>
  </w:endnote>
  <w:endnote w:type="continuationSeparator" w:id="0">
    <w:p w:rsidR="00D546F1" w:rsidRDefault="00D546F1" w:rsidP="0055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93304"/>
      <w:docPartObj>
        <w:docPartGallery w:val="Page Numbers (Bottom of Page)"/>
        <w:docPartUnique/>
      </w:docPartObj>
    </w:sdtPr>
    <w:sdtEndPr/>
    <w:sdtContent>
      <w:p w:rsidR="00FD4C07" w:rsidRDefault="00FD4C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65">
          <w:rPr>
            <w:noProof/>
          </w:rPr>
          <w:t>2</w:t>
        </w:r>
        <w:r>
          <w:fldChar w:fldCharType="end"/>
        </w:r>
      </w:p>
    </w:sdtContent>
  </w:sdt>
  <w:p w:rsidR="0055154B" w:rsidRDefault="005515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F1" w:rsidRDefault="00D546F1" w:rsidP="0055154B">
      <w:r>
        <w:separator/>
      </w:r>
    </w:p>
  </w:footnote>
  <w:footnote w:type="continuationSeparator" w:id="0">
    <w:p w:rsidR="00D546F1" w:rsidRDefault="00D546F1" w:rsidP="0055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7371"/>
    <w:multiLevelType w:val="hybridMultilevel"/>
    <w:tmpl w:val="F036F086"/>
    <w:lvl w:ilvl="0" w:tplc="CE6816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4"/>
    <w:rsid w:val="00021E71"/>
    <w:rsid w:val="000D5CD6"/>
    <w:rsid w:val="003D5E23"/>
    <w:rsid w:val="004003B8"/>
    <w:rsid w:val="00415F54"/>
    <w:rsid w:val="005403EE"/>
    <w:rsid w:val="0055154B"/>
    <w:rsid w:val="00620457"/>
    <w:rsid w:val="00636B67"/>
    <w:rsid w:val="006818E4"/>
    <w:rsid w:val="006A28CF"/>
    <w:rsid w:val="006B2BCA"/>
    <w:rsid w:val="006E4EB7"/>
    <w:rsid w:val="00705665"/>
    <w:rsid w:val="00790C46"/>
    <w:rsid w:val="007B6987"/>
    <w:rsid w:val="007B6B37"/>
    <w:rsid w:val="008C3374"/>
    <w:rsid w:val="009040E1"/>
    <w:rsid w:val="009D06B4"/>
    <w:rsid w:val="009D2F24"/>
    <w:rsid w:val="00A82674"/>
    <w:rsid w:val="00B06D6E"/>
    <w:rsid w:val="00B1567C"/>
    <w:rsid w:val="00BA2AEA"/>
    <w:rsid w:val="00C26C3B"/>
    <w:rsid w:val="00D546F1"/>
    <w:rsid w:val="00D600E9"/>
    <w:rsid w:val="00D674F4"/>
    <w:rsid w:val="00EF1237"/>
    <w:rsid w:val="00F721AE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6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15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154B"/>
  </w:style>
  <w:style w:type="paragraph" w:styleId="Podnoje">
    <w:name w:val="footer"/>
    <w:basedOn w:val="Normal"/>
    <w:link w:val="PodnojeChar"/>
    <w:uiPriority w:val="99"/>
    <w:unhideWhenUsed/>
    <w:rsid w:val="005515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6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15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154B"/>
  </w:style>
  <w:style w:type="paragraph" w:styleId="Podnoje">
    <w:name w:val="footer"/>
    <w:basedOn w:val="Normal"/>
    <w:link w:val="PodnojeChar"/>
    <w:uiPriority w:val="99"/>
    <w:unhideWhenUsed/>
    <w:rsid w:val="005515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22</cp:revision>
  <dcterms:created xsi:type="dcterms:W3CDTF">2016-03-08T10:14:00Z</dcterms:created>
  <dcterms:modified xsi:type="dcterms:W3CDTF">2016-05-18T12:43:00Z</dcterms:modified>
</cp:coreProperties>
</file>