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51" w:rsidRDefault="00D83751">
      <w:r>
        <w:rPr>
          <w:noProof/>
          <w:lang w:eastAsia="hr-HR"/>
        </w:rPr>
        <w:drawing>
          <wp:inline distT="0" distB="0" distL="0" distR="0">
            <wp:extent cx="2854960" cy="2854960"/>
            <wp:effectExtent l="19050" t="0" r="2540" b="0"/>
            <wp:docPr id="1" name="Picture 1" descr="C:\Users\Alen\Desktop\969486_543306539120217_9511803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\Desktop\969486_543306539120217_95118036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AA" w:rsidRDefault="00D83751">
      <w:r>
        <w:t>Komercijalisti  posjetili LAG „</w:t>
      </w:r>
      <w:r w:rsidR="007F50E7">
        <w:t>Zapadna Slavonija</w:t>
      </w:r>
      <w:r>
        <w:t>“</w:t>
      </w:r>
      <w:r w:rsidR="007F50E7">
        <w:t xml:space="preserve"> u Novoj Gradiški</w:t>
      </w:r>
    </w:p>
    <w:p w:rsidR="007F50E7" w:rsidRDefault="001C5574">
      <w:r>
        <w:t xml:space="preserve">Dana </w:t>
      </w:r>
      <w:r w:rsidR="00D83751">
        <w:t>5.studenog 2014</w:t>
      </w:r>
      <w:r w:rsidR="00BB572D">
        <w:t xml:space="preserve">. </w:t>
      </w:r>
      <w:r w:rsidR="00D83751">
        <w:t xml:space="preserve"> u</w:t>
      </w:r>
      <w:r w:rsidR="007F50E7">
        <w:t>čenici 3.razreda komercija</w:t>
      </w:r>
      <w:r>
        <w:t>lnog smjera, posjetili su LAG (L</w:t>
      </w:r>
      <w:r w:rsidR="007F50E7">
        <w:t>okalna akcijska grupa</w:t>
      </w:r>
      <w:r w:rsidR="00D83751">
        <w:t>) u Novoj Gradiški</w:t>
      </w:r>
      <w:r w:rsidR="007F50E7">
        <w:t xml:space="preserve">. Cilj posjeta je bio povezati aktivnosti LAG-a s učenjem o poduzetništvu. </w:t>
      </w:r>
    </w:p>
    <w:p w:rsidR="00D83751" w:rsidRDefault="00D83751">
      <w:r>
        <w:t>Na vrlo zanimljiv i jednostavna način, LAG „Zapadna Slavonija „ preds</w:t>
      </w:r>
      <w:r w:rsidR="001C5574">
        <w:t>tavila je gđa. Marijana Bošnjak.</w:t>
      </w:r>
    </w:p>
    <w:p w:rsidR="007F50E7" w:rsidRPr="007F50E7" w:rsidRDefault="007F50E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F50E7">
        <w:rPr>
          <w:rFonts w:ascii="Arial" w:hAnsi="Arial" w:cs="Arial"/>
          <w:sz w:val="20"/>
          <w:szCs w:val="20"/>
          <w:shd w:val="clear" w:color="auto" w:fill="FFFFFF"/>
        </w:rPr>
        <w:t>LAG „Zapadna Slavonija“ osnovan je s ciljem promicanja održivog razvoja, oživljavanja gospodarstva i poboljšanja kvalitete života na području koje obuhvaća.</w:t>
      </w:r>
    </w:p>
    <w:p w:rsidR="007F50E7" w:rsidRDefault="007F50E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F50E7">
        <w:rPr>
          <w:rFonts w:ascii="Arial" w:hAnsi="Arial" w:cs="Arial"/>
          <w:sz w:val="20"/>
          <w:szCs w:val="20"/>
          <w:shd w:val="clear" w:color="auto" w:fill="FFFFFF"/>
        </w:rPr>
        <w:t>Povezivanjem javnog, privatnog i društvenog sektora, uz iskorištavanje svih prirodnih i ljudskih resursa na principu zajedništva, naći će se najkraći put do gospodarskog razvoja ovoga područja.</w:t>
      </w:r>
    </w:p>
    <w:p w:rsidR="00D83751" w:rsidRDefault="00D8375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83751">
        <w:rPr>
          <w:rFonts w:ascii="Arial" w:hAnsi="Arial" w:cs="Arial"/>
          <w:sz w:val="20"/>
          <w:szCs w:val="20"/>
          <w:shd w:val="clear" w:color="auto" w:fill="FFFFFF"/>
        </w:rPr>
        <w:t>Područje LAG-a ima trajnu i vrijednu osnovu za autohtoni gospodarski razvoj, te brojne potencijale za razvoj selektivnih oblika turizma. Osim kvalitetnih poljoprivrednih i šumskih površina, prirodnih vrijednosti i resursa, ekološki čistih prostora, važni potencijali ovoga područja su ljudi, geografsko-prometni položaj, te stvorena infrastruktura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83751" w:rsidRDefault="00D8375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Nakon predavanja, učenici su se vrlo aktivno uključili u raspravu o potrebama koje kao mladi imaju,a </w:t>
      </w:r>
      <w:r w:rsidR="001C5574">
        <w:rPr>
          <w:rFonts w:ascii="Arial" w:hAnsi="Arial" w:cs="Arial"/>
          <w:sz w:val="20"/>
          <w:szCs w:val="20"/>
          <w:shd w:val="clear" w:color="auto" w:fill="FFFFFF"/>
        </w:rPr>
        <w:t xml:space="preserve">koje bi se mogle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ostvariti kroz aktivnosti LAG-a. </w:t>
      </w:r>
    </w:p>
    <w:p w:rsidR="00D83751" w:rsidRDefault="00BB572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Druženje je bilo vrlo poučno i ugodno, veselimo se budućim suradnjama naše škole i LAG-a.</w:t>
      </w:r>
    </w:p>
    <w:p w:rsidR="00BB572D" w:rsidRDefault="00BB572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B572D" w:rsidRDefault="00BB572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Ivana Gajski Berić,</w:t>
      </w:r>
      <w:r w:rsidR="001C557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dipl.oec</w:t>
      </w:r>
    </w:p>
    <w:p w:rsidR="00BB572D" w:rsidRPr="00D83751" w:rsidRDefault="00BB572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F50E7" w:rsidRPr="007F50E7" w:rsidRDefault="007F50E7">
      <w:pPr>
        <w:rPr>
          <w:sz w:val="20"/>
          <w:szCs w:val="20"/>
        </w:rPr>
      </w:pPr>
    </w:p>
    <w:sectPr w:rsidR="007F50E7" w:rsidRPr="007F50E7" w:rsidSect="00A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7F50E7"/>
    <w:rsid w:val="001C5574"/>
    <w:rsid w:val="00425DC9"/>
    <w:rsid w:val="0072734F"/>
    <w:rsid w:val="007F50E7"/>
    <w:rsid w:val="00AB1AAA"/>
    <w:rsid w:val="00BB572D"/>
    <w:rsid w:val="00D83751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E dnevnik</cp:lastModifiedBy>
  <cp:revision>2</cp:revision>
  <dcterms:created xsi:type="dcterms:W3CDTF">2014-11-07T07:56:00Z</dcterms:created>
  <dcterms:modified xsi:type="dcterms:W3CDTF">2014-11-07T07:56:00Z</dcterms:modified>
</cp:coreProperties>
</file>