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9E" w:rsidRDefault="00A81B9E" w:rsidP="00A81B9E"/>
    <w:p w:rsidR="00A81B9E" w:rsidRPr="000A0BED" w:rsidRDefault="00A81B9E" w:rsidP="00A81B9E">
      <w:pPr>
        <w:jc w:val="center"/>
        <w:rPr>
          <w:b/>
        </w:rPr>
      </w:pPr>
      <w:proofErr w:type="spellStart"/>
      <w:r w:rsidRPr="000A0BED">
        <w:rPr>
          <w:b/>
        </w:rPr>
        <w:t>Vremenik</w:t>
      </w:r>
      <w:proofErr w:type="spellEnd"/>
      <w:r w:rsidRPr="000A0BED">
        <w:rPr>
          <w:b/>
        </w:rPr>
        <w:t xml:space="preserve"> izrade i  obrane završnog rada za školsku godinu 2014./2015.</w:t>
      </w:r>
    </w:p>
    <w:p w:rsidR="00A81B9E" w:rsidRPr="00387456" w:rsidRDefault="00A81B9E" w:rsidP="00A81B9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3546"/>
        <w:gridCol w:w="3420"/>
      </w:tblGrid>
      <w:tr w:rsidR="00A81B9E" w:rsidRPr="00387456" w:rsidTr="00734419">
        <w:trPr>
          <w:trHeight w:val="511"/>
        </w:trPr>
        <w:tc>
          <w:tcPr>
            <w:tcW w:w="2322" w:type="dxa"/>
            <w:shd w:val="clear" w:color="auto" w:fill="F2DBDB" w:themeFill="accent2" w:themeFillTint="33"/>
            <w:vAlign w:val="center"/>
          </w:tcPr>
          <w:p w:rsidR="00A81B9E" w:rsidRPr="000A0BED" w:rsidRDefault="00A81B9E" w:rsidP="00734419">
            <w:pPr>
              <w:jc w:val="center"/>
              <w:rPr>
                <w:b/>
              </w:rPr>
            </w:pPr>
            <w:r w:rsidRPr="000A0BED">
              <w:rPr>
                <w:b/>
              </w:rPr>
              <w:t>NADNEVAK</w:t>
            </w:r>
          </w:p>
        </w:tc>
        <w:tc>
          <w:tcPr>
            <w:tcW w:w="3546" w:type="dxa"/>
            <w:shd w:val="clear" w:color="auto" w:fill="F2DBDB" w:themeFill="accent2" w:themeFillTint="33"/>
            <w:vAlign w:val="center"/>
          </w:tcPr>
          <w:p w:rsidR="00A81B9E" w:rsidRPr="000A0BED" w:rsidRDefault="00A81B9E" w:rsidP="00734419">
            <w:pPr>
              <w:jc w:val="center"/>
              <w:rPr>
                <w:b/>
              </w:rPr>
            </w:pPr>
            <w:r w:rsidRPr="000A0BED">
              <w:rPr>
                <w:b/>
              </w:rPr>
              <w:t>AKTIVNOST</w:t>
            </w:r>
          </w:p>
        </w:tc>
        <w:tc>
          <w:tcPr>
            <w:tcW w:w="3420" w:type="dxa"/>
            <w:shd w:val="clear" w:color="auto" w:fill="F2DBDB" w:themeFill="accent2" w:themeFillTint="33"/>
            <w:vAlign w:val="center"/>
          </w:tcPr>
          <w:p w:rsidR="00A81B9E" w:rsidRPr="000A0BED" w:rsidRDefault="00A81B9E" w:rsidP="00734419">
            <w:pPr>
              <w:jc w:val="center"/>
              <w:rPr>
                <w:b/>
              </w:rPr>
            </w:pPr>
            <w:r w:rsidRPr="000A0BED">
              <w:rPr>
                <w:b/>
              </w:rPr>
              <w:t>IZVRŠITELJI</w:t>
            </w:r>
          </w:p>
        </w:tc>
      </w:tr>
      <w:tr w:rsidR="00A81B9E" w:rsidRPr="00387456" w:rsidTr="00734419"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22.-26. rujna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 xml:space="preserve">Dogovor s razrednicima i voditeljima stručnih vijeća o </w:t>
            </w:r>
            <w:proofErr w:type="spellStart"/>
            <w:r w:rsidRPr="000A0BED">
              <w:t>vremeniku</w:t>
            </w:r>
            <w:proofErr w:type="spellEnd"/>
            <w:r w:rsidRPr="000A0BED">
              <w:t xml:space="preserve"> izrade i obrane završnog rada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Ravnatelj, voditelji str. vijeća</w:t>
            </w:r>
          </w:p>
        </w:tc>
      </w:tr>
      <w:tr w:rsidR="00A81B9E" w:rsidRPr="00387456" w:rsidTr="00734419"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Izrada poslovnika o obrani završnog rada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Ravnatelj, pedagog, voditelji str. vijeća, koordinator za državnu maturu</w:t>
            </w:r>
          </w:p>
        </w:tc>
      </w:tr>
      <w:tr w:rsidR="00A81B9E" w:rsidRPr="00387456" w:rsidTr="00734419"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3. listopada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 xml:space="preserve">Objava </w:t>
            </w:r>
            <w:proofErr w:type="spellStart"/>
            <w:r w:rsidRPr="000A0BED">
              <w:t>vremenika</w:t>
            </w:r>
            <w:proofErr w:type="spellEnd"/>
            <w:r w:rsidRPr="000A0BED">
              <w:t xml:space="preserve"> na Web- stranici škole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Voditelj vježbi</w:t>
            </w:r>
          </w:p>
        </w:tc>
      </w:tr>
      <w:tr w:rsidR="00A81B9E" w:rsidRPr="00387456" w:rsidTr="00734419"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3.-17. listopada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Priprema tema za završni rad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Stručna vijeća, mentori, predsjednica ispitnog povjerenstva</w:t>
            </w:r>
          </w:p>
        </w:tc>
      </w:tr>
      <w:tr w:rsidR="00A81B9E" w:rsidRPr="00387456" w:rsidTr="00734419"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30. listopada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Objava tema na oglasnoj ploči škole- odlukom ravnatelja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Predsjednica ispitnog povjerenstva</w:t>
            </w:r>
          </w:p>
        </w:tc>
      </w:tr>
      <w:tr w:rsidR="00A81B9E" w:rsidRPr="00387456" w:rsidTr="00734419"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30. studenog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Zadnji dan izbora tema za završni rad</w:t>
            </w:r>
          </w:p>
          <w:p w:rsidR="00A81B9E" w:rsidRPr="000A0BED" w:rsidRDefault="00A81B9E" w:rsidP="00734419">
            <w:pPr>
              <w:jc w:val="center"/>
            </w:pPr>
            <w:r>
              <w:t>P</w:t>
            </w:r>
            <w:r w:rsidRPr="000A0BED">
              <w:t>rovjera jesu li svi odabrali teme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Mentori, predsjednica ispitnog povjerenstva</w:t>
            </w:r>
          </w:p>
          <w:p w:rsidR="00A81B9E" w:rsidRPr="000A0BED" w:rsidRDefault="00A81B9E" w:rsidP="00734419">
            <w:pPr>
              <w:jc w:val="center"/>
            </w:pPr>
          </w:p>
          <w:p w:rsidR="00A81B9E" w:rsidRPr="000A0BED" w:rsidRDefault="00A81B9E" w:rsidP="00734419">
            <w:pPr>
              <w:jc w:val="center"/>
            </w:pPr>
            <w:r w:rsidRPr="000A0BED">
              <w:t>razrednici 4. razreda</w:t>
            </w:r>
          </w:p>
        </w:tc>
      </w:tr>
      <w:tr w:rsidR="00A81B9E" w:rsidRPr="00387456" w:rsidTr="00734419">
        <w:tc>
          <w:tcPr>
            <w:tcW w:w="2322" w:type="dxa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Do 30. travnja</w:t>
            </w:r>
          </w:p>
        </w:tc>
        <w:tc>
          <w:tcPr>
            <w:tcW w:w="3546" w:type="dxa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Učenici pripremaju završni rad, obavljaju konzultacije s mentorima</w:t>
            </w:r>
          </w:p>
        </w:tc>
        <w:tc>
          <w:tcPr>
            <w:tcW w:w="3420" w:type="dxa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Učenici, mentori</w:t>
            </w:r>
          </w:p>
        </w:tc>
      </w:tr>
      <w:tr w:rsidR="00A81B9E" w:rsidRPr="00387456" w:rsidTr="00734419">
        <w:trPr>
          <w:trHeight w:val="558"/>
        </w:trPr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20. ožujka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Prijava završnog ispita – ljetni rok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Učenici, mentori</w:t>
            </w:r>
          </w:p>
        </w:tc>
      </w:tr>
      <w:tr w:rsidR="00A81B9E" w:rsidRPr="00387456" w:rsidTr="00734419">
        <w:trPr>
          <w:trHeight w:val="551"/>
        </w:trPr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16</w:t>
            </w:r>
            <w:r>
              <w:t>.</w:t>
            </w:r>
            <w:r w:rsidRPr="000A0BED">
              <w:t xml:space="preserve"> svibnja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Zadnji dan nastave za maturante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</w:p>
        </w:tc>
      </w:tr>
      <w:tr w:rsidR="00A81B9E" w:rsidRPr="00387456" w:rsidTr="00734419"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Do 5.svibnja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Predaja pismenog dijela završnog rada mentorima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Učenici, mentori</w:t>
            </w:r>
          </w:p>
        </w:tc>
      </w:tr>
      <w:tr w:rsidR="00A81B9E" w:rsidRPr="00387456" w:rsidTr="00734419"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</w:p>
          <w:p w:rsidR="00A81B9E" w:rsidRPr="000A0BED" w:rsidRDefault="00A81B9E" w:rsidP="00734419">
            <w:pPr>
              <w:jc w:val="center"/>
            </w:pPr>
            <w:r w:rsidRPr="000A0BED">
              <w:t>20.svibnja u 11:30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Predaja pismenog dijela završnog rada ravnateljici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Učenici, prosudbeni odbor, tajnica</w:t>
            </w:r>
          </w:p>
        </w:tc>
      </w:tr>
      <w:tr w:rsidR="00A81B9E" w:rsidRPr="00387456" w:rsidTr="00734419">
        <w:trPr>
          <w:trHeight w:val="575"/>
        </w:trPr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Državna matura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</w:p>
        </w:tc>
      </w:tr>
      <w:tr w:rsidR="00A81B9E" w:rsidRPr="00387456" w:rsidTr="00734419"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Između 1. i</w:t>
            </w:r>
          </w:p>
          <w:p w:rsidR="00A81B9E" w:rsidRPr="000A0BED" w:rsidRDefault="00A81B9E" w:rsidP="00734419">
            <w:pPr>
              <w:jc w:val="center"/>
            </w:pPr>
            <w:r w:rsidRPr="000A0BED">
              <w:t>5.lipnja od 13:00)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Završni ispiti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Prosudbeno povjerenstvo, komisije za provedbu ispita</w:t>
            </w:r>
          </w:p>
        </w:tc>
      </w:tr>
      <w:tr w:rsidR="00A81B9E" w:rsidRPr="00387456" w:rsidTr="00734419"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Svečana podjela završnih svjedodžbi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Razrednici, učenici</w:t>
            </w:r>
          </w:p>
        </w:tc>
      </w:tr>
      <w:tr w:rsidR="00A81B9E" w:rsidRPr="00387456" w:rsidTr="00734419"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Do 11. srpnja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Prijava za završni ispit u jesenskom roku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Učenici</w:t>
            </w:r>
          </w:p>
        </w:tc>
      </w:tr>
      <w:tr w:rsidR="00A81B9E" w:rsidRPr="00387456" w:rsidTr="00734419"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21.kolovoza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Predaja pismenog dijela završnog rada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Učenici , prosudbeni odbor, tajnica</w:t>
            </w:r>
          </w:p>
        </w:tc>
      </w:tr>
      <w:tr w:rsidR="00A81B9E" w:rsidRPr="00387456" w:rsidTr="00734419">
        <w:trPr>
          <w:trHeight w:val="604"/>
        </w:trPr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28. kolovoza</w:t>
            </w:r>
          </w:p>
          <w:p w:rsidR="00A81B9E" w:rsidRPr="000A0BED" w:rsidRDefault="00A81B9E" w:rsidP="00734419">
            <w:pPr>
              <w:jc w:val="center"/>
            </w:pPr>
            <w:r w:rsidRPr="000A0BED">
              <w:t>(9:00  sati)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Završni ispit- jesenski rok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Učenici, ispitno povjerenstvo, komisije za ispite</w:t>
            </w:r>
          </w:p>
        </w:tc>
      </w:tr>
      <w:tr w:rsidR="00A81B9E" w:rsidRPr="00387456" w:rsidTr="00734419">
        <w:trPr>
          <w:trHeight w:val="666"/>
        </w:trPr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Do 27. studenog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Prijava završnog ispita-zimski rok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Učenici</w:t>
            </w:r>
          </w:p>
        </w:tc>
      </w:tr>
      <w:tr w:rsidR="00A81B9E" w:rsidRPr="00387456" w:rsidTr="00734419"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3.veljače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 xml:space="preserve">Predaja pismenog djela završnog </w:t>
            </w:r>
            <w:r w:rsidRPr="000A0BED">
              <w:lastRenderedPageBreak/>
              <w:t>rada-zimski rok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lastRenderedPageBreak/>
              <w:t>Učenici</w:t>
            </w:r>
          </w:p>
        </w:tc>
      </w:tr>
      <w:tr w:rsidR="00A81B9E" w:rsidRPr="00387456" w:rsidTr="00734419">
        <w:tc>
          <w:tcPr>
            <w:tcW w:w="2322" w:type="dxa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lastRenderedPageBreak/>
              <w:t>10.veljače</w:t>
            </w:r>
          </w:p>
        </w:tc>
        <w:tc>
          <w:tcPr>
            <w:tcW w:w="3546" w:type="dxa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Završni ispit-zimski rok</w:t>
            </w:r>
          </w:p>
        </w:tc>
        <w:tc>
          <w:tcPr>
            <w:tcW w:w="3420" w:type="dxa"/>
            <w:vAlign w:val="center"/>
          </w:tcPr>
          <w:p w:rsidR="00A81B9E" w:rsidRPr="000A0BED" w:rsidRDefault="00A81B9E" w:rsidP="00734419">
            <w:pPr>
              <w:jc w:val="center"/>
            </w:pPr>
            <w:r w:rsidRPr="000A0BED">
              <w:t>Učenici, ispitno povjerenstvo, komisije za ispite</w:t>
            </w:r>
          </w:p>
        </w:tc>
      </w:tr>
    </w:tbl>
    <w:p w:rsidR="00A81B9E" w:rsidRPr="00387456" w:rsidRDefault="00A81B9E" w:rsidP="00A81B9E">
      <w:pPr>
        <w:rPr>
          <w:sz w:val="20"/>
          <w:szCs w:val="20"/>
        </w:rPr>
      </w:pPr>
      <w:r w:rsidRPr="00387456">
        <w:rPr>
          <w:sz w:val="20"/>
          <w:szCs w:val="20"/>
        </w:rPr>
        <w:t xml:space="preserve">                                  </w:t>
      </w:r>
    </w:p>
    <w:p w:rsidR="00861687" w:rsidRDefault="00861687"/>
    <w:sectPr w:rsidR="00861687" w:rsidSect="0086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B9E"/>
    <w:rsid w:val="00861687"/>
    <w:rsid w:val="00A8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>ETES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dnevnik</dc:creator>
  <cp:keywords/>
  <dc:description/>
  <cp:lastModifiedBy>E dnevnik</cp:lastModifiedBy>
  <cp:revision>1</cp:revision>
  <dcterms:created xsi:type="dcterms:W3CDTF">2014-10-03T09:17:00Z</dcterms:created>
  <dcterms:modified xsi:type="dcterms:W3CDTF">2014-10-03T09:17:00Z</dcterms:modified>
</cp:coreProperties>
</file>