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B" w:rsidRPr="007B4589" w:rsidRDefault="0021382B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382B" w:rsidRPr="00D020D3" w:rsidRDefault="0021382B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21382B" w:rsidRPr="009F4DDC" w:rsidTr="00C6019E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21382B" w:rsidRPr="009F4DDC" w:rsidRDefault="0021382B" w:rsidP="00C6019E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21382B" w:rsidRPr="00D020D3" w:rsidRDefault="00D352FC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1./2017.</w:t>
            </w:r>
          </w:p>
        </w:tc>
      </w:tr>
    </w:tbl>
    <w:p w:rsidR="0021382B" w:rsidRPr="009E79F7" w:rsidRDefault="0021382B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Elektrotehnička i ekonomska škola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Ljudevita Gaja 24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35400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4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3.E, </w:t>
            </w:r>
            <w:smartTag w:uri="urn:schemas-microsoft-com:office:smarttags" w:element="metricconverter">
              <w:smartTagPr>
                <w:attr w:name="ProductID" w:val="3.F"/>
              </w:smartTagPr>
              <w:r>
                <w:rPr>
                  <w:b/>
                  <w:sz w:val="22"/>
                  <w:szCs w:val="22"/>
                </w:rPr>
                <w:t>3.F</w:t>
              </w:r>
            </w:smartTag>
            <w:r>
              <w:rPr>
                <w:b/>
                <w:sz w:val="22"/>
                <w:szCs w:val="22"/>
              </w:rPr>
              <w:t>, 3.G i 3.K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F13434" w:rsidRDefault="0021382B" w:rsidP="00C6019E">
            <w:r>
              <w:t xml:space="preserve">            6          </w:t>
            </w:r>
            <w:r w:rsidRPr="00F13434"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D5408D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540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Austrija, Češka, Slovačka, Mađarska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21382B" w:rsidRPr="003A2770" w:rsidRDefault="0021382B" w:rsidP="00C6019E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BA3D5C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 w:rsidR="00BA3D5C" w:rsidRPr="00BA3D5C">
              <w:rPr>
                <w:sz w:val="22"/>
                <w:szCs w:val="22"/>
              </w:rPr>
              <w:t>5</w:t>
            </w:r>
            <w:r w:rsidRPr="00BA3D5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F13434" w:rsidRDefault="00AC5784" w:rsidP="00C6019E">
            <w:r>
              <w:rPr>
                <w:sz w:val="22"/>
                <w:szCs w:val="22"/>
              </w:rPr>
              <w:t>7</w:t>
            </w:r>
            <w:r w:rsidR="0021382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Do</w:t>
            </w:r>
            <w:r w:rsidR="00AC5784">
              <w:rPr>
                <w:sz w:val="22"/>
                <w:szCs w:val="22"/>
              </w:rPr>
              <w:t xml:space="preserve">   1</w:t>
            </w:r>
            <w:r w:rsidR="00BA3D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F13434" w:rsidRDefault="00AC5784" w:rsidP="00C60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1382B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20</w:t>
            </w:r>
            <w:r w:rsidR="00AC578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Default="0021382B" w:rsidP="00C6019E"/>
          <w:p w:rsidR="0021382B" w:rsidRPr="003A2770" w:rsidRDefault="00AC5784" w:rsidP="00C6019E">
            <w:r>
              <w:rPr>
                <w:sz w:val="22"/>
                <w:szCs w:val="22"/>
              </w:rPr>
              <w:t xml:space="preserve">         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r>
              <w:rPr>
                <w:sz w:val="22"/>
                <w:szCs w:val="22"/>
              </w:rPr>
              <w:t xml:space="preserve">                          4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382B" w:rsidRPr="003A2770" w:rsidRDefault="0021382B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382B" w:rsidRPr="003A2770" w:rsidRDefault="0021382B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FD72D8" w:rsidP="00C6019E">
            <w:r>
              <w:rPr>
                <w:sz w:val="22"/>
                <w:szCs w:val="22"/>
              </w:rPr>
              <w:t xml:space="preserve">                          -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Gradiška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Bratislava, Budimpešta</w:t>
            </w:r>
            <w:r w:rsidR="00BA3D5C">
              <w:rPr>
                <w:rFonts w:ascii="Times New Roman" w:hAnsi="Times New Roman"/>
              </w:rPr>
              <w:t xml:space="preserve">, </w:t>
            </w:r>
            <w:proofErr w:type="spellStart"/>
            <w:r w:rsidR="00BA3D5C">
              <w:rPr>
                <w:rFonts w:ascii="Times New Roman" w:hAnsi="Times New Roman"/>
              </w:rPr>
              <w:t>Karlovy</w:t>
            </w:r>
            <w:proofErr w:type="spellEnd"/>
            <w:r w:rsidR="00BA3D5C">
              <w:rPr>
                <w:rFonts w:ascii="Times New Roman" w:hAnsi="Times New Roman"/>
              </w:rPr>
              <w:t xml:space="preserve"> </w:t>
            </w:r>
            <w:proofErr w:type="spellStart"/>
            <w:r w:rsidR="00BA3D5C">
              <w:rPr>
                <w:rFonts w:ascii="Times New Roman" w:hAnsi="Times New Roman"/>
              </w:rPr>
              <w:t>Vary</w:t>
            </w:r>
            <w:proofErr w:type="spellEnd"/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Češka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1382B" w:rsidRPr="003A2770" w:rsidRDefault="0021382B" w:rsidP="00C6019E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5E434A" w:rsidRDefault="0021382B" w:rsidP="00BA3D5C">
            <w:pPr>
              <w:rPr>
                <w:strike/>
              </w:rPr>
            </w:pPr>
            <w:r w:rsidRPr="005E434A">
              <w:t xml:space="preserve">(upisati broj ***) </w:t>
            </w:r>
            <w:r>
              <w:t xml:space="preserve">  </w:t>
            </w:r>
            <w:r w:rsidRPr="005E434A">
              <w:t xml:space="preserve">X ***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</w:t>
            </w:r>
            <w:r>
              <w:t>X (6 polupansiona)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382B" w:rsidRDefault="0021382B" w:rsidP="00C6019E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1382B" w:rsidRPr="003A2770" w:rsidRDefault="0021382B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382B" w:rsidRDefault="0021382B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21382B" w:rsidRPr="003A2770" w:rsidRDefault="0021382B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</w:t>
            </w:r>
          </w:p>
          <w:p w:rsidR="0021382B" w:rsidRDefault="0021382B" w:rsidP="00C6019E">
            <w:pPr>
              <w:rPr>
                <w:i/>
                <w:strike/>
              </w:rPr>
            </w:pPr>
          </w:p>
          <w:p w:rsidR="0021382B" w:rsidRPr="003A2770" w:rsidRDefault="0021382B" w:rsidP="00C6019E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382B" w:rsidRPr="003A2770" w:rsidRDefault="0021382B" w:rsidP="00C6019E">
            <w:pPr>
              <w:rPr>
                <w:i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29797E" w:rsidRDefault="0021382B" w:rsidP="00BA3D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ZOO vrt 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Schonbrunnu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vožnja brodom po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Vltavi</w:t>
            </w:r>
            <w:proofErr w:type="spellEnd"/>
            <w:r w:rsidR="00BA3D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 uključenim ručkom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muzej i tvornicu Škode, dvorac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Konopište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vodeni svijet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Aquapalace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Prag (</w:t>
            </w:r>
            <w:proofErr w:type="spellStart"/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cca</w:t>
            </w:r>
            <w:proofErr w:type="spellEnd"/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3h),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fontane,  vožnja brodom po Dunavu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7E448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  <w:r w:rsidR="00012402"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vertAlign w:val="superscript"/>
              </w:rPr>
              <w:t xml:space="preserve">        </w:t>
            </w:r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 (Beč, Prag, </w:t>
            </w:r>
            <w:proofErr w:type="spellStart"/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>Konopište</w:t>
            </w:r>
            <w:proofErr w:type="spellEnd"/>
            <w:r w:rsidRPr="007E448B">
              <w:rPr>
                <w:rFonts w:ascii="Times New Roman" w:hAnsi="Times New Roman"/>
                <w:sz w:val="28"/>
                <w:szCs w:val="28"/>
                <w:vertAlign w:val="superscript"/>
              </w:rPr>
              <w:t>, Budimpešta)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A2488" w:rsidRDefault="007A248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Dvokrevetne sobe 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za nastavnike u pratnji.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21382B" w:rsidRPr="005537F0" w:rsidRDefault="007A248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="00FD72D8">
              <w:rPr>
                <w:rFonts w:ascii="Times New Roman" w:hAnsi="Times New Roman"/>
                <w:sz w:val="28"/>
                <w:szCs w:val="28"/>
                <w:vertAlign w:val="superscript"/>
              </w:rPr>
              <w:t>nevnice za nastavnike u pratnji učenika prema važećem Pravilniku o izvođenju izleta i ekskurzija.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1C4209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7B4589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42206D" w:rsidRDefault="0021382B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X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Default="0021382B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21382B" w:rsidRPr="003A2770" w:rsidTr="00C6019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382B" w:rsidRPr="003A2770" w:rsidTr="00C601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1382B" w:rsidRPr="003A2770" w:rsidRDefault="0021382B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AC5784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7. 12. 2017</w:t>
            </w:r>
            <w:r w:rsidR="0021382B">
              <w:rPr>
                <w:rFonts w:ascii="Times New Roman" w:hAnsi="Times New Roman"/>
              </w:rPr>
              <w:t>.</w:t>
            </w:r>
            <w:r w:rsidR="0021382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1382B" w:rsidRPr="003A2770" w:rsidTr="00C6019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1382B" w:rsidRPr="003A2770" w:rsidRDefault="0021382B" w:rsidP="00AC57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01A6">
              <w:rPr>
                <w:rFonts w:ascii="Times New Roman" w:hAnsi="Times New Roman"/>
              </w:rPr>
              <w:t>3</w:t>
            </w:r>
            <w:r w:rsidR="00AC5784">
              <w:rPr>
                <w:rFonts w:ascii="Times New Roman" w:hAnsi="Times New Roman"/>
              </w:rPr>
              <w:t>.12.2017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1382B" w:rsidRPr="003A2770" w:rsidRDefault="00AC578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17</w:t>
            </w:r>
            <w:r w:rsidR="0021382B">
              <w:rPr>
                <w:rFonts w:ascii="Times New Roman" w:hAnsi="Times New Roman"/>
              </w:rPr>
              <w:t xml:space="preserve">:00          </w:t>
            </w:r>
            <w:r w:rsidR="0021382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21382B" w:rsidRDefault="0021382B" w:rsidP="006140C4">
      <w:pPr>
        <w:rPr>
          <w:sz w:val="16"/>
          <w:szCs w:val="16"/>
        </w:rPr>
      </w:pPr>
    </w:p>
    <w:p w:rsidR="003252EC" w:rsidRPr="002C62BF" w:rsidRDefault="003252EC" w:rsidP="006140C4">
      <w:pPr>
        <w:rPr>
          <w:sz w:val="16"/>
          <w:szCs w:val="16"/>
        </w:rPr>
      </w:pPr>
    </w:p>
    <w:p w:rsidR="0021382B" w:rsidRPr="002C62BF" w:rsidRDefault="0021382B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382B" w:rsidRPr="002C62BF" w:rsidRDefault="0021382B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82B" w:rsidRPr="002C62BF" w:rsidRDefault="0021382B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382B" w:rsidRPr="002C62BF" w:rsidRDefault="0021382B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382B" w:rsidRPr="002C62BF" w:rsidRDefault="0021382B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382B" w:rsidRPr="002C62BF" w:rsidRDefault="0021382B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382B" w:rsidRPr="002C62BF" w:rsidRDefault="0021382B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382B" w:rsidRPr="002C62BF" w:rsidRDefault="0021382B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382B" w:rsidRPr="002C62BF" w:rsidRDefault="0021382B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21382B" w:rsidRPr="002C62BF" w:rsidRDefault="0021382B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21382B" w:rsidRPr="002C62BF" w:rsidRDefault="0021382B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382B" w:rsidRPr="002C62BF" w:rsidRDefault="0021382B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21382B" w:rsidRPr="002C62BF" w:rsidRDefault="0021382B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382B" w:rsidRDefault="0021382B" w:rsidP="006140C4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1382B" w:rsidRDefault="0021382B"/>
    <w:p w:rsidR="0021382B" w:rsidRDefault="0021382B"/>
    <w:p w:rsidR="0021382B" w:rsidRDefault="0021382B"/>
    <w:p w:rsidR="0021382B" w:rsidRDefault="0021382B"/>
    <w:p w:rsidR="0021382B" w:rsidRDefault="0021382B"/>
    <w:p w:rsidR="0021382B" w:rsidRDefault="0021382B" w:rsidP="00F24678"/>
    <w:sectPr w:rsidR="0021382B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05ECA"/>
    <w:multiLevelType w:val="hybridMultilevel"/>
    <w:tmpl w:val="21BA2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4"/>
    <w:rsid w:val="00012402"/>
    <w:rsid w:val="00045611"/>
    <w:rsid w:val="00071E58"/>
    <w:rsid w:val="000D5A9F"/>
    <w:rsid w:val="001374E5"/>
    <w:rsid w:val="001C4209"/>
    <w:rsid w:val="0021382B"/>
    <w:rsid w:val="0029797E"/>
    <w:rsid w:val="002C62BF"/>
    <w:rsid w:val="003252EC"/>
    <w:rsid w:val="003A2770"/>
    <w:rsid w:val="0042206D"/>
    <w:rsid w:val="00425C40"/>
    <w:rsid w:val="0043011A"/>
    <w:rsid w:val="005537F0"/>
    <w:rsid w:val="00557E77"/>
    <w:rsid w:val="005D5B68"/>
    <w:rsid w:val="005E434A"/>
    <w:rsid w:val="006111F3"/>
    <w:rsid w:val="006140C4"/>
    <w:rsid w:val="00705A8B"/>
    <w:rsid w:val="007A2488"/>
    <w:rsid w:val="007B4589"/>
    <w:rsid w:val="007E448B"/>
    <w:rsid w:val="007F6CDB"/>
    <w:rsid w:val="008301A6"/>
    <w:rsid w:val="008C5582"/>
    <w:rsid w:val="0090541F"/>
    <w:rsid w:val="00970788"/>
    <w:rsid w:val="009E79F7"/>
    <w:rsid w:val="009F4DDC"/>
    <w:rsid w:val="00AA26C8"/>
    <w:rsid w:val="00AB40A0"/>
    <w:rsid w:val="00AC5784"/>
    <w:rsid w:val="00B91BD5"/>
    <w:rsid w:val="00BA3D5C"/>
    <w:rsid w:val="00BA4CA6"/>
    <w:rsid w:val="00C6019E"/>
    <w:rsid w:val="00D020D3"/>
    <w:rsid w:val="00D352FC"/>
    <w:rsid w:val="00D5408D"/>
    <w:rsid w:val="00EB5FEF"/>
    <w:rsid w:val="00F13434"/>
    <w:rsid w:val="00F24678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Astralis travel d.o.o.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Ravnatelj</cp:lastModifiedBy>
  <cp:revision>5</cp:revision>
  <cp:lastPrinted>2017-11-27T13:02:00Z</cp:lastPrinted>
  <dcterms:created xsi:type="dcterms:W3CDTF">2017-11-27T13:03:00Z</dcterms:created>
  <dcterms:modified xsi:type="dcterms:W3CDTF">2017-11-27T13:31:00Z</dcterms:modified>
</cp:coreProperties>
</file>