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91" w:rsidRPr="00B36633" w:rsidRDefault="007F4C9F" w:rsidP="00B36633">
      <w:pPr>
        <w:jc w:val="center"/>
        <w:rPr>
          <w:rFonts w:ascii="Times New Roman" w:hAnsi="Times New Roman" w:cs="Times New Roman"/>
        </w:rPr>
      </w:pPr>
      <w:r w:rsidRPr="00B36633">
        <w:rPr>
          <w:rFonts w:ascii="Times New Roman" w:hAnsi="Times New Roman" w:cs="Times New Roman"/>
        </w:rPr>
        <w:t xml:space="preserve">OBRAZAC POZIVA ZA ORGANIZACIJU </w:t>
      </w:r>
      <w:r w:rsidR="001B5370">
        <w:rPr>
          <w:rFonts w:ascii="Times New Roman" w:hAnsi="Times New Roman" w:cs="Times New Roman"/>
        </w:rPr>
        <w:t xml:space="preserve">VIŠEDNEVNE </w:t>
      </w:r>
      <w:r w:rsidRPr="00B36633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5"/>
        <w:gridCol w:w="1575"/>
        <w:gridCol w:w="988"/>
        <w:gridCol w:w="996"/>
        <w:gridCol w:w="258"/>
        <w:gridCol w:w="6"/>
        <w:gridCol w:w="1434"/>
        <w:gridCol w:w="287"/>
        <w:gridCol w:w="397"/>
        <w:gridCol w:w="92"/>
        <w:gridCol w:w="262"/>
        <w:gridCol w:w="1908"/>
      </w:tblGrid>
      <w:tr w:rsidR="007F4C9F" w:rsidRPr="00B36633" w:rsidTr="0015094F">
        <w:trPr>
          <w:gridBefore w:val="2"/>
          <w:gridAfter w:val="4"/>
          <w:wBefore w:w="2660" w:type="dxa"/>
          <w:wAfter w:w="2659" w:type="dxa"/>
        </w:trPr>
        <w:tc>
          <w:tcPr>
            <w:tcW w:w="1984" w:type="dxa"/>
            <w:gridSpan w:val="2"/>
            <w:shd w:val="clear" w:color="auto" w:fill="A6A6A6" w:themeFill="background1" w:themeFillShade="A6"/>
          </w:tcPr>
          <w:p w:rsidR="007F4C9F" w:rsidRPr="00B36633" w:rsidRDefault="007F4C9F" w:rsidP="007F4C9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36633">
              <w:rPr>
                <w:rFonts w:ascii="Times New Roman" w:hAnsi="Times New Roman" w:cs="Times New Roman"/>
                <w:b/>
                <w:sz w:val="14"/>
              </w:rPr>
              <w:t>Broj ponude</w:t>
            </w:r>
          </w:p>
        </w:tc>
        <w:tc>
          <w:tcPr>
            <w:tcW w:w="1985" w:type="dxa"/>
            <w:gridSpan w:val="4"/>
          </w:tcPr>
          <w:p w:rsidR="007F4C9F" w:rsidRPr="00267879" w:rsidRDefault="00B90575" w:rsidP="007F4C9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2</w:t>
            </w:r>
            <w:r w:rsidR="00380FCA">
              <w:rPr>
                <w:rFonts w:ascii="Times New Roman" w:hAnsi="Times New Roman" w:cs="Times New Roman"/>
                <w:b/>
                <w:sz w:val="14"/>
              </w:rPr>
              <w:t>.</w:t>
            </w:r>
            <w:r w:rsidR="00503671">
              <w:rPr>
                <w:rFonts w:ascii="Times New Roman" w:hAnsi="Times New Roman" w:cs="Times New Roman"/>
                <w:b/>
                <w:sz w:val="14"/>
              </w:rPr>
              <w:t>/2016</w:t>
            </w:r>
            <w:r w:rsidR="00067D15">
              <w:rPr>
                <w:rFonts w:ascii="Times New Roman" w:hAnsi="Times New Roman" w:cs="Times New Roman"/>
                <w:b/>
                <w:sz w:val="14"/>
              </w:rPr>
              <w:t>.</w:t>
            </w:r>
          </w:p>
        </w:tc>
      </w:tr>
      <w:tr w:rsidR="00DB6764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DB6764" w:rsidRPr="00B36633" w:rsidRDefault="00DB6764" w:rsidP="00DB6764">
            <w:pPr>
              <w:pStyle w:val="Odlomakpopis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Podaci o školi: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DB6764" w:rsidRPr="00B36633" w:rsidRDefault="00DB6764" w:rsidP="007F4C9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tražene podatke</w:t>
            </w:r>
          </w:p>
        </w:tc>
      </w:tr>
      <w:tr w:rsidR="00267879" w:rsidRPr="00B36633" w:rsidTr="0015094F">
        <w:tc>
          <w:tcPr>
            <w:tcW w:w="1085" w:type="dxa"/>
            <w:vMerge w:val="restart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Ime škole: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F76A50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Elektrotehnička i ekonomska škola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Adresa: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F76A50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Gaja 24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Mjesto: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F76A50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Nova Gradiška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Poštanski broj:   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F76A50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35 4</w:t>
            </w:r>
            <w:r w:rsidR="00267879" w:rsidRPr="00267879">
              <w:rPr>
                <w:rFonts w:ascii="Times New Roman" w:hAnsi="Times New Roman" w:cs="Times New Roman"/>
                <w:b/>
                <w:sz w:val="18"/>
              </w:rPr>
              <w:t>00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3" w:type="dxa"/>
            <w:gridSpan w:val="11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2.               Korisnici usluge su učenici</w:t>
            </w:r>
          </w:p>
        </w:tc>
        <w:tc>
          <w:tcPr>
            <w:tcW w:w="2216" w:type="dxa"/>
            <w:gridSpan w:val="5"/>
            <w:tcBorders>
              <w:right w:val="single" w:sz="4" w:space="0" w:color="auto"/>
            </w:tcBorders>
          </w:tcPr>
          <w:p w:rsidR="00267879" w:rsidRPr="00267879" w:rsidRDefault="00F76A50" w:rsidP="00067D1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1, </w:t>
            </w:r>
            <w:r w:rsidR="00380FCA">
              <w:rPr>
                <w:rFonts w:ascii="Times New Roman" w:hAnsi="Times New Roman" w:cs="Times New Roman"/>
                <w:b/>
                <w:sz w:val="16"/>
              </w:rPr>
              <w:t>2, 3 i 4. razreda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D78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razreda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3.               Tip putovanja: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Uz planirano upisati broj dana i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    Škola u prirodi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b)         Višednevna terenska nastava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c</w:t>
            </w:r>
            <w:r w:rsidRPr="00067D15">
              <w:rPr>
                <w:rFonts w:ascii="Times New Roman" w:hAnsi="Times New Roman" w:cs="Times New Roman"/>
                <w:sz w:val="16"/>
              </w:rPr>
              <w:t>)         Školska ekskurzija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>d)         Posjet</w:t>
            </w:r>
            <w:r w:rsidR="004D57AB">
              <w:rPr>
                <w:rFonts w:ascii="Times New Roman" w:hAnsi="Times New Roman" w:cs="Times New Roman"/>
                <w:b/>
                <w:sz w:val="16"/>
              </w:rPr>
              <w:t xml:space="preserve"> (stručna ekskurzija)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F76A50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067D15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1  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4.               Odredište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 ili upisati ime države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40411">
              <w:rPr>
                <w:rFonts w:ascii="Times New Roman" w:hAnsi="Times New Roman" w:cs="Times New Roman"/>
                <w:sz w:val="16"/>
              </w:rPr>
              <w:t xml:space="preserve">                  a)          u Republici Hrvatskoj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AA555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40411">
              <w:rPr>
                <w:rFonts w:ascii="Times New Roman" w:hAnsi="Times New Roman" w:cs="Times New Roman"/>
                <w:b/>
                <w:sz w:val="16"/>
              </w:rPr>
              <w:t>b)          u inozemstvu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C4041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vMerge w:val="restart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5.               Planirano vrijeme realizacije</w:t>
            </w:r>
          </w:p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 xml:space="preserve">                  (u predložena dva tjedna)</w:t>
            </w: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</w:tcPr>
          <w:p w:rsidR="00267879" w:rsidRPr="00267879" w:rsidRDefault="00267879" w:rsidP="00F76A5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od            </w:t>
            </w:r>
            <w:r w:rsidR="00F76A50">
              <w:rPr>
                <w:rFonts w:ascii="Times New Roman" w:hAnsi="Times New Roman" w:cs="Times New Roman"/>
                <w:b/>
                <w:sz w:val="16"/>
              </w:rPr>
              <w:t>11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.11</w:t>
            </w:r>
            <w:r w:rsidR="00F76A50">
              <w:rPr>
                <w:rFonts w:ascii="Times New Roman" w:hAnsi="Times New Roman" w:cs="Times New Roman"/>
                <w:b/>
                <w:sz w:val="16"/>
              </w:rPr>
              <w:t>.(u 00.01)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       do </w:t>
            </w:r>
            <w:r w:rsidR="00A34357">
              <w:rPr>
                <w:rFonts w:ascii="Times New Roman" w:hAnsi="Times New Roman" w:cs="Times New Roman"/>
                <w:b/>
                <w:sz w:val="16"/>
              </w:rPr>
              <w:t xml:space="preserve">     13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.11</w:t>
            </w:r>
            <w:r w:rsidR="00503671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01</w:t>
            </w:r>
            <w:r w:rsidR="00503671"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267879" w:rsidRPr="00B36633" w:rsidTr="0015094F">
        <w:tc>
          <w:tcPr>
            <w:tcW w:w="4902" w:type="dxa"/>
            <w:gridSpan w:val="5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Datum     Mjesec     Datum    Mjesec     Godina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6.               Broj sudionika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broj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Predviđeni broj učenika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67879" w:rsidRPr="00267879" w:rsidRDefault="00F76A50" w:rsidP="00A92900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45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B36633" w:rsidRDefault="00503671" w:rsidP="00AA555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mogučnošću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odstupanja za 5</w:t>
            </w:r>
            <w:r w:rsidR="00267879" w:rsidRPr="00B36633">
              <w:rPr>
                <w:rFonts w:ascii="Times New Roman" w:hAnsi="Times New Roman" w:cs="Times New Roman"/>
                <w:sz w:val="14"/>
              </w:rPr>
              <w:t xml:space="preserve"> učenika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b)  Predviđeni broj učitelja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F76A5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c)  Očekivani broj gratis ponuda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380FCA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7.               Plan puta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Mjesto polaska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F76A5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Nova Gradiška</w:t>
            </w:r>
            <w:r w:rsidR="00267879" w:rsidRPr="00267879">
              <w:rPr>
                <w:rFonts w:ascii="Times New Roman" w:hAnsi="Times New Roman" w:cs="Times New Roman"/>
                <w:b/>
                <w:sz w:val="16"/>
              </w:rPr>
              <w:t>, ispred škole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Usputna odredišta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Krajnji cilj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C40411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München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8.               Vrsta  prijevoza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 ili dopisati kombinacije s relacijama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Autobus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Vlak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Brod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Zrakoplov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Kombinirani prijevoz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9.                Smještaj 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X/upisati broj zvjezdica/dopisati (moguće označiti više smještajnih kapaciteta)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Hostel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C4041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     Hotel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672F1D" w:rsidP="00672F1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Pansion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Drugo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10.             U cijenu ponude uračunati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A1625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 ili označiti s 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67D15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Ulaznice </w:t>
            </w:r>
            <w:r w:rsidR="00067D15" w:rsidRPr="00067D15">
              <w:rPr>
                <w:rFonts w:ascii="Times New Roman" w:hAnsi="Times New Roman" w:cs="Times New Roman"/>
                <w:sz w:val="16"/>
              </w:rPr>
              <w:t>za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C40411" w:rsidP="00267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BMW muzej, Tehnički muzej M</w:t>
            </w:r>
            <w:r w:rsidRPr="00C40411">
              <w:rPr>
                <w:rFonts w:ascii="Times New Roman" w:hAnsi="Times New Roman" w:cs="Times New Roman"/>
                <w:sz w:val="16"/>
              </w:rPr>
              <w:t>ünchen</w:t>
            </w:r>
            <w:r w:rsidR="00672F1D">
              <w:rPr>
                <w:rFonts w:ascii="Times New Roman" w:hAnsi="Times New Roman" w:cs="Times New Roman"/>
                <w:sz w:val="16"/>
              </w:rPr>
              <w:t>, Sajam Electronica 2016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Vodiča za razgled grada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Sudjelovanje u radionicama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Prehrana na bazi polupansiona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E009B6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Prehrana na bazi punoga pansiona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Ostalo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Drugi zahtjevi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C40411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Naknade nastavnicima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11.             U cijenu uključiti i stavke putnog osiguranja od: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E4761D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s X ili dopisati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Posljedica nesretnoga slučaja/nezgode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 b)      Zdravstveno osiguranje za inozemna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ind w:left="851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c)     Otkaza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d)     Osiguranje prtljage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3648" w:type="dxa"/>
            <w:gridSpan w:val="3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Rok dostave ponuda je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067D1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15094F" w:rsidRDefault="00672F1D" w:rsidP="00067D1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12.10.2016.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725A57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8" w:type="dxa"/>
            <w:gridSpan w:val="6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Javno otvaranje ponuda održat će se u Školi dana</w:t>
            </w:r>
          </w:p>
        </w:tc>
        <w:tc>
          <w:tcPr>
            <w:tcW w:w="2472" w:type="dxa"/>
            <w:gridSpan w:val="5"/>
            <w:tcBorders>
              <w:left w:val="nil"/>
              <w:right w:val="single" w:sz="4" w:space="0" w:color="auto"/>
            </w:tcBorders>
          </w:tcPr>
          <w:p w:rsidR="00267879" w:rsidRPr="0015094F" w:rsidRDefault="00672F1D" w:rsidP="00BD56A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B90575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.10.2016.</w:t>
            </w:r>
            <w:r w:rsidR="00BD56AE">
              <w:rPr>
                <w:rFonts w:ascii="Times New Roman" w:hAnsi="Times New Roman" w:cs="Times New Roman"/>
                <w:b/>
                <w:sz w:val="16"/>
              </w:rPr>
              <w:t xml:space="preserve"> (četvrta</w:t>
            </w:r>
            <w:bookmarkStart w:id="0" w:name="_GoBack"/>
            <w:bookmarkEnd w:id="0"/>
            <w:r w:rsidR="00B90575">
              <w:rPr>
                <w:rFonts w:ascii="Times New Roman" w:hAnsi="Times New Roman" w:cs="Times New Roman"/>
                <w:b/>
                <w:sz w:val="16"/>
              </w:rPr>
              <w:t>k</w:t>
            </w:r>
            <w:r w:rsidR="004D57AB">
              <w:rPr>
                <w:rFonts w:ascii="Times New Roman" w:hAnsi="Times New Roman" w:cs="Times New Roman"/>
                <w:b/>
                <w:sz w:val="16"/>
              </w:rPr>
              <w:t>)</w:t>
            </w:r>
            <w:r w:rsidR="00F76A50">
              <w:rPr>
                <w:rFonts w:ascii="Times New Roman" w:hAnsi="Times New Roman" w:cs="Times New Roman"/>
                <w:b/>
                <w:sz w:val="16"/>
              </w:rPr>
              <w:t xml:space="preserve"> u 17</w:t>
            </w:r>
            <w:r>
              <w:rPr>
                <w:rFonts w:ascii="Times New Roman" w:hAnsi="Times New Roman" w:cs="Times New Roman"/>
                <w:b/>
                <w:sz w:val="16"/>
              </w:rPr>
              <w:t>.00 sati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15094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Napomena: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-Pristigle ponude trebaju biti u skladu s propisima vezanim uz turističku djelatnost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-Ponuditelj dostavlja ponude čija je cijena razrađena po traženim točkama (od 8 do 1</w:t>
      </w:r>
      <w:r w:rsidR="00B36633">
        <w:rPr>
          <w:rFonts w:ascii="Times New Roman" w:hAnsi="Times New Roman" w:cs="Times New Roman"/>
          <w:sz w:val="14"/>
        </w:rPr>
        <w:t>1</w:t>
      </w:r>
      <w:r w:rsidR="00C40411">
        <w:rPr>
          <w:rFonts w:ascii="Times New Roman" w:hAnsi="Times New Roman" w:cs="Times New Roman"/>
          <w:sz w:val="14"/>
        </w:rPr>
        <w:t>)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-U obzir će se uzimati ponude zaprimljene u poštanskome uredu do navedenoga roka i uz iskazane cijene tražene po stavkama.</w:t>
      </w:r>
    </w:p>
    <w:sectPr w:rsidR="00A16257" w:rsidRPr="00B36633" w:rsidSect="00F3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E71"/>
    <w:multiLevelType w:val="hybridMultilevel"/>
    <w:tmpl w:val="2B88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F6D"/>
    <w:multiLevelType w:val="hybridMultilevel"/>
    <w:tmpl w:val="6694B800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48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0623C"/>
    <w:multiLevelType w:val="hybridMultilevel"/>
    <w:tmpl w:val="34C61722"/>
    <w:lvl w:ilvl="0" w:tplc="521C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5B1"/>
    <w:multiLevelType w:val="hybridMultilevel"/>
    <w:tmpl w:val="307A2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15B8"/>
    <w:multiLevelType w:val="hybridMultilevel"/>
    <w:tmpl w:val="6466F874"/>
    <w:lvl w:ilvl="0" w:tplc="47AA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2C6"/>
    <w:multiLevelType w:val="hybridMultilevel"/>
    <w:tmpl w:val="0B646DC4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0850"/>
    <w:multiLevelType w:val="hybridMultilevel"/>
    <w:tmpl w:val="88326F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4C18"/>
    <w:multiLevelType w:val="hybridMultilevel"/>
    <w:tmpl w:val="860034E0"/>
    <w:lvl w:ilvl="0" w:tplc="DF00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06BA"/>
    <w:multiLevelType w:val="hybridMultilevel"/>
    <w:tmpl w:val="9B7EC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8780D"/>
    <w:multiLevelType w:val="hybridMultilevel"/>
    <w:tmpl w:val="E4A8AD2A"/>
    <w:lvl w:ilvl="0" w:tplc="4E601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F44D4E"/>
    <w:multiLevelType w:val="hybridMultilevel"/>
    <w:tmpl w:val="F328E668"/>
    <w:lvl w:ilvl="0" w:tplc="4A8A27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F013FF"/>
    <w:multiLevelType w:val="hybridMultilevel"/>
    <w:tmpl w:val="976A2646"/>
    <w:lvl w:ilvl="0" w:tplc="46407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6D7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7F3454"/>
    <w:multiLevelType w:val="hybridMultilevel"/>
    <w:tmpl w:val="51103FB8"/>
    <w:lvl w:ilvl="0" w:tplc="2DB030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A32"/>
    <w:multiLevelType w:val="hybridMultilevel"/>
    <w:tmpl w:val="0A2ECC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3D32"/>
    <w:multiLevelType w:val="hybridMultilevel"/>
    <w:tmpl w:val="7346A3CE"/>
    <w:lvl w:ilvl="0" w:tplc="539A9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F"/>
    <w:rsid w:val="00067D15"/>
    <w:rsid w:val="000A77B7"/>
    <w:rsid w:val="0015094F"/>
    <w:rsid w:val="001B5370"/>
    <w:rsid w:val="001B6DE3"/>
    <w:rsid w:val="00246FF2"/>
    <w:rsid w:val="00267879"/>
    <w:rsid w:val="00380FCA"/>
    <w:rsid w:val="00382782"/>
    <w:rsid w:val="0038752C"/>
    <w:rsid w:val="00416AD6"/>
    <w:rsid w:val="00435B06"/>
    <w:rsid w:val="004D57AB"/>
    <w:rsid w:val="004F453F"/>
    <w:rsid w:val="00503671"/>
    <w:rsid w:val="0051186F"/>
    <w:rsid w:val="00592467"/>
    <w:rsid w:val="00595C7F"/>
    <w:rsid w:val="005D78E2"/>
    <w:rsid w:val="005E0867"/>
    <w:rsid w:val="00617EA9"/>
    <w:rsid w:val="006342BD"/>
    <w:rsid w:val="00672F1D"/>
    <w:rsid w:val="00725A57"/>
    <w:rsid w:val="007F4C9F"/>
    <w:rsid w:val="00811A4A"/>
    <w:rsid w:val="00882909"/>
    <w:rsid w:val="009F7705"/>
    <w:rsid w:val="00A16257"/>
    <w:rsid w:val="00A34357"/>
    <w:rsid w:val="00A92900"/>
    <w:rsid w:val="00B36633"/>
    <w:rsid w:val="00B90575"/>
    <w:rsid w:val="00BD56AE"/>
    <w:rsid w:val="00C40411"/>
    <w:rsid w:val="00D03E52"/>
    <w:rsid w:val="00DB6764"/>
    <w:rsid w:val="00E009B6"/>
    <w:rsid w:val="00E32F20"/>
    <w:rsid w:val="00E4761D"/>
    <w:rsid w:val="00F33991"/>
    <w:rsid w:val="00F7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Ravnatelj</cp:lastModifiedBy>
  <cp:revision>3</cp:revision>
  <cp:lastPrinted>2014-09-25T08:01:00Z</cp:lastPrinted>
  <dcterms:created xsi:type="dcterms:W3CDTF">2016-09-30T13:26:00Z</dcterms:created>
  <dcterms:modified xsi:type="dcterms:W3CDTF">2016-09-30T13:27:00Z</dcterms:modified>
</cp:coreProperties>
</file>