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2B" w:rsidRPr="007B4589" w:rsidRDefault="0021382B" w:rsidP="006140C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1382B" w:rsidRPr="00D020D3" w:rsidRDefault="0021382B" w:rsidP="006140C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21382B" w:rsidRPr="009F4DDC" w:rsidTr="00C6019E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21382B" w:rsidRPr="009F4DDC" w:rsidRDefault="0021382B" w:rsidP="00C6019E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21382B" w:rsidRPr="00D020D3" w:rsidRDefault="0021382B" w:rsidP="00C601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01/2016</w:t>
            </w:r>
          </w:p>
        </w:tc>
      </w:tr>
    </w:tbl>
    <w:p w:rsidR="0021382B" w:rsidRPr="009E79F7" w:rsidRDefault="0021382B" w:rsidP="006140C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382B" w:rsidRPr="003A2770" w:rsidRDefault="0021382B" w:rsidP="00C6019E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Elektrotehnička i ekonomska škola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Ljudevita Gaja 24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35400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4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3.E, </w:t>
            </w:r>
            <w:smartTag w:uri="urn:schemas-microsoft-com:office:smarttags" w:element="metricconverter">
              <w:smartTagPr>
                <w:attr w:name="ProductID" w:val="3.F"/>
              </w:smartTagPr>
              <w:r>
                <w:rPr>
                  <w:b/>
                  <w:sz w:val="22"/>
                  <w:szCs w:val="22"/>
                </w:rPr>
                <w:t>3.F</w:t>
              </w:r>
            </w:smartTag>
            <w:r>
              <w:rPr>
                <w:b/>
                <w:sz w:val="22"/>
                <w:szCs w:val="22"/>
              </w:rPr>
              <w:t>, 3.G i 3.K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6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382B" w:rsidRPr="003A2770" w:rsidTr="00C6019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1382B" w:rsidRPr="00F13434" w:rsidRDefault="0021382B" w:rsidP="00C6019E">
            <w:r>
              <w:t xml:space="preserve">            6          </w:t>
            </w:r>
            <w:r w:rsidRPr="00F13434">
              <w:t>noćenja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D5408D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5408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Austrija, Češka, Slovačka, Mađarska</w:t>
            </w:r>
          </w:p>
        </w:tc>
      </w:tr>
      <w:tr w:rsidR="0021382B" w:rsidRPr="003A2770" w:rsidTr="00C6019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21382B" w:rsidRPr="003A2770" w:rsidRDefault="0021382B" w:rsidP="00C6019E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1382B" w:rsidRPr="00F13434" w:rsidRDefault="0021382B" w:rsidP="00C6019E"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1382B" w:rsidRPr="00F13434" w:rsidRDefault="0021382B" w:rsidP="00C60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1382B" w:rsidRPr="003A2770" w:rsidRDefault="0021382B" w:rsidP="00C6019E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21382B" w:rsidRPr="003A2770" w:rsidTr="00C6019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1382B" w:rsidRPr="003A2770" w:rsidRDefault="0021382B" w:rsidP="00C6019E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1382B" w:rsidRDefault="0021382B" w:rsidP="00C6019E"/>
          <w:p w:rsidR="0021382B" w:rsidRPr="003A2770" w:rsidRDefault="0021382B" w:rsidP="00C6019E">
            <w:r>
              <w:rPr>
                <w:sz w:val="22"/>
                <w:szCs w:val="22"/>
              </w:rPr>
              <w:t xml:space="preserve">         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382B" w:rsidRPr="003A2770" w:rsidRDefault="0021382B" w:rsidP="00C6019E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r>
              <w:rPr>
                <w:sz w:val="22"/>
                <w:szCs w:val="22"/>
              </w:rPr>
              <w:t xml:space="preserve">                          4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382B" w:rsidRPr="003A2770" w:rsidRDefault="0021382B" w:rsidP="00C6019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382B" w:rsidRPr="003A2770" w:rsidRDefault="0021382B" w:rsidP="00C6019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FD72D8" w:rsidP="00C6019E">
            <w:r>
              <w:rPr>
                <w:sz w:val="22"/>
                <w:szCs w:val="22"/>
              </w:rPr>
              <w:t xml:space="preserve">                          -</w:t>
            </w:r>
          </w:p>
        </w:tc>
      </w:tr>
      <w:tr w:rsidR="0021382B" w:rsidRPr="003A2770" w:rsidTr="00C6019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Nova Gradiška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Bratislava, Budimpešta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Prag, Češka</w:t>
            </w:r>
          </w:p>
        </w:tc>
      </w:tr>
      <w:tr w:rsidR="0021382B" w:rsidRPr="003A2770" w:rsidTr="00C6019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X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382B" w:rsidRPr="003A2770" w:rsidRDefault="0021382B" w:rsidP="00C6019E">
            <w:pPr>
              <w:rPr>
                <w:i/>
                <w:strike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382B" w:rsidRPr="003A2770" w:rsidRDefault="0021382B" w:rsidP="00C6019E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382B" w:rsidRPr="005E434A" w:rsidRDefault="0021382B" w:rsidP="005E434A">
            <w:pPr>
              <w:rPr>
                <w:strike/>
              </w:rPr>
            </w:pPr>
            <w:r w:rsidRPr="005E434A">
              <w:t xml:space="preserve">(upisati broj ***) </w:t>
            </w:r>
            <w:r>
              <w:t xml:space="preserve">  </w:t>
            </w:r>
            <w:r w:rsidRPr="005E434A">
              <w:t xml:space="preserve">X *** </w:t>
            </w:r>
            <w:proofErr w:type="spellStart"/>
            <w:r>
              <w:t>Fortuna</w:t>
            </w:r>
            <w:proofErr w:type="spellEnd"/>
            <w:r>
              <w:t xml:space="preserve"> West (Prag)</w:t>
            </w:r>
            <w:r w:rsidRPr="005E434A">
              <w:t xml:space="preserve">   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382B" w:rsidRPr="003A2770" w:rsidRDefault="0021382B" w:rsidP="00C6019E">
            <w:pPr>
              <w:rPr>
                <w:i/>
                <w:strike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382B" w:rsidRPr="003A2770" w:rsidRDefault="0021382B" w:rsidP="00C6019E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           </w:t>
            </w:r>
            <w:r>
              <w:t>X (6 polupansiona)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1382B" w:rsidRDefault="0021382B" w:rsidP="00C6019E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21382B" w:rsidRPr="003A2770" w:rsidRDefault="0021382B" w:rsidP="00C6019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1382B" w:rsidRDefault="0021382B" w:rsidP="00C6019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21382B" w:rsidRPr="003A2770" w:rsidRDefault="0021382B" w:rsidP="00C6019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382B" w:rsidRDefault="0021382B" w:rsidP="00C6019E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</w:t>
            </w:r>
          </w:p>
          <w:p w:rsidR="0021382B" w:rsidRDefault="0021382B" w:rsidP="00C6019E">
            <w:pPr>
              <w:rPr>
                <w:i/>
                <w:strike/>
              </w:rPr>
            </w:pPr>
          </w:p>
          <w:p w:rsidR="0021382B" w:rsidRPr="003A2770" w:rsidRDefault="0021382B" w:rsidP="00C6019E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382B" w:rsidRPr="003A2770" w:rsidRDefault="0021382B" w:rsidP="00C6019E">
            <w:pPr>
              <w:rPr>
                <w:i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ZOO vrt 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Schonbrunnu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vožnja brodom po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Vltavi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muzej i </w:t>
            </w:r>
          </w:p>
          <w:p w:rsidR="0021382B" w:rsidRPr="0029797E" w:rsidRDefault="0021382B" w:rsidP="00B91B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tvornicu Škode, dvorac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Konopište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vodeni svijet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Aquapalace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Prag (</w:t>
            </w:r>
            <w:proofErr w:type="spellStart"/>
            <w:r w:rsidR="00FD72D8">
              <w:rPr>
                <w:rFonts w:ascii="Times New Roman" w:hAnsi="Times New Roman"/>
                <w:sz w:val="28"/>
                <w:szCs w:val="28"/>
                <w:vertAlign w:val="superscript"/>
              </w:rPr>
              <w:t>cca</w:t>
            </w:r>
            <w:proofErr w:type="spellEnd"/>
            <w:r w:rsidR="00FD72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3h),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Križikove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fontane, cirkus u Budimpešti, vožnja brodom po Dunavu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Pr="007E448B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</w:t>
            </w:r>
            <w:r w:rsidRPr="007E448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X (Beč, Prag, </w:t>
            </w:r>
            <w:proofErr w:type="spellStart"/>
            <w:r w:rsidRPr="007E448B">
              <w:rPr>
                <w:rFonts w:ascii="Times New Roman" w:hAnsi="Times New Roman"/>
                <w:sz w:val="28"/>
                <w:szCs w:val="28"/>
                <w:vertAlign w:val="superscript"/>
              </w:rPr>
              <w:t>Konopište</w:t>
            </w:r>
            <w:proofErr w:type="spellEnd"/>
            <w:r w:rsidRPr="007E448B">
              <w:rPr>
                <w:rFonts w:ascii="Times New Roman" w:hAnsi="Times New Roman"/>
                <w:sz w:val="28"/>
                <w:szCs w:val="28"/>
                <w:vertAlign w:val="superscript"/>
              </w:rPr>
              <w:t>, Budimpešta)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D72D8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537F0">
              <w:rPr>
                <w:rFonts w:ascii="Times New Roman" w:hAnsi="Times New Roman"/>
                <w:sz w:val="28"/>
                <w:szCs w:val="28"/>
                <w:vertAlign w:val="superscript"/>
              </w:rPr>
              <w:t>Prag (</w:t>
            </w:r>
            <w:r w:rsidR="00FD72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 vlastitom izboru </w:t>
            </w:r>
            <w:r w:rsidRPr="005537F0">
              <w:rPr>
                <w:rFonts w:ascii="Times New Roman" w:hAnsi="Times New Roman"/>
                <w:sz w:val="28"/>
                <w:szCs w:val="28"/>
                <w:vertAlign w:val="superscript"/>
              </w:rPr>
              <w:t>u nedjelju odlazak na misu u K</w:t>
            </w:r>
            <w:r w:rsidR="00FD72D8">
              <w:rPr>
                <w:rFonts w:ascii="Times New Roman" w:hAnsi="Times New Roman"/>
                <w:sz w:val="28"/>
                <w:szCs w:val="28"/>
                <w:vertAlign w:val="superscript"/>
              </w:rPr>
              <w:t>atoličku crkvu)</w:t>
            </w:r>
          </w:p>
          <w:p w:rsidR="007A2488" w:rsidRDefault="007A248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Dvokrevetne sobe </w:t>
            </w:r>
            <w:r w:rsidR="00FD72D8">
              <w:rPr>
                <w:rFonts w:ascii="Times New Roman" w:hAnsi="Times New Roman"/>
                <w:sz w:val="28"/>
                <w:szCs w:val="28"/>
                <w:vertAlign w:val="superscript"/>
              </w:rPr>
              <w:t>za nastavnike u pratnji.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:rsidR="0021382B" w:rsidRPr="005537F0" w:rsidRDefault="007A248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D</w:t>
            </w:r>
            <w:r w:rsidR="00FD72D8">
              <w:rPr>
                <w:rFonts w:ascii="Times New Roman" w:hAnsi="Times New Roman"/>
                <w:sz w:val="28"/>
                <w:szCs w:val="28"/>
                <w:vertAlign w:val="superscript"/>
              </w:rPr>
              <w:t>nevnice za nastavnike u pratn</w:t>
            </w:r>
            <w:bookmarkStart w:id="0" w:name="_GoBack"/>
            <w:bookmarkEnd w:id="0"/>
            <w:r w:rsidR="00FD72D8">
              <w:rPr>
                <w:rFonts w:ascii="Times New Roman" w:hAnsi="Times New Roman"/>
                <w:sz w:val="28"/>
                <w:szCs w:val="28"/>
                <w:vertAlign w:val="superscript"/>
              </w:rPr>
              <w:t>ji učenika prema važećem Pravilniku o izvođenju izleta i ekskurzija.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Pr="001C4209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382B" w:rsidRPr="003A2770" w:rsidRDefault="0021382B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</w:t>
            </w:r>
          </w:p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X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1382B" w:rsidRPr="007B4589" w:rsidRDefault="0021382B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42206D" w:rsidRDefault="0021382B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X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1382B" w:rsidRPr="003A2770" w:rsidRDefault="0021382B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</w:p>
        </w:tc>
      </w:tr>
      <w:tr w:rsidR="0021382B" w:rsidRPr="003A2770" w:rsidTr="00C6019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6140C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7. 12. 2015.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1382B" w:rsidRPr="003A2770" w:rsidTr="00C6019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16:00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21382B" w:rsidRDefault="0021382B" w:rsidP="006140C4">
      <w:pPr>
        <w:rPr>
          <w:sz w:val="16"/>
          <w:szCs w:val="16"/>
        </w:rPr>
      </w:pPr>
    </w:p>
    <w:p w:rsidR="003252EC" w:rsidRPr="002C62BF" w:rsidRDefault="003252EC" w:rsidP="006140C4">
      <w:pPr>
        <w:rPr>
          <w:sz w:val="16"/>
          <w:szCs w:val="16"/>
        </w:rPr>
      </w:pPr>
    </w:p>
    <w:p w:rsidR="0021382B" w:rsidRPr="002C62BF" w:rsidRDefault="0021382B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1382B" w:rsidRPr="002C62BF" w:rsidRDefault="0021382B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382B" w:rsidRPr="002C62BF" w:rsidRDefault="0021382B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1382B" w:rsidRPr="002C62BF" w:rsidRDefault="0021382B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1382B" w:rsidRPr="002C62BF" w:rsidRDefault="0021382B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dokaz o osiguranju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1382B" w:rsidRPr="002C62BF" w:rsidRDefault="0021382B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2C62B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2C62B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1382B" w:rsidRPr="002C62BF" w:rsidRDefault="0021382B" w:rsidP="006140C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21382B" w:rsidRPr="002C62BF" w:rsidRDefault="0021382B" w:rsidP="006140C4">
      <w:pPr>
        <w:spacing w:before="120" w:after="120"/>
        <w:ind w:left="357"/>
        <w:jc w:val="both"/>
        <w:rPr>
          <w:sz w:val="20"/>
          <w:szCs w:val="16"/>
        </w:rPr>
      </w:pPr>
      <w:r w:rsidRPr="002C62BF">
        <w:rPr>
          <w:b/>
          <w:i/>
          <w:sz w:val="20"/>
          <w:szCs w:val="16"/>
        </w:rPr>
        <w:t>Napomena</w:t>
      </w:r>
      <w:r w:rsidRPr="002C62BF">
        <w:rPr>
          <w:sz w:val="20"/>
          <w:szCs w:val="16"/>
        </w:rPr>
        <w:t>:</w:t>
      </w:r>
    </w:p>
    <w:p w:rsidR="0021382B" w:rsidRPr="002C62BF" w:rsidRDefault="0021382B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1382B" w:rsidRPr="002C62BF" w:rsidRDefault="0021382B" w:rsidP="006140C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C62BF">
        <w:rPr>
          <w:sz w:val="20"/>
          <w:szCs w:val="16"/>
        </w:rPr>
        <w:t>a) prijevoz sudionika isključivo prijevoznim sredstvima koji udovoljavaju propisima</w:t>
      </w:r>
    </w:p>
    <w:p w:rsidR="0021382B" w:rsidRPr="002C62BF" w:rsidRDefault="0021382B" w:rsidP="006140C4">
      <w:pPr>
        <w:spacing w:before="120" w:after="120"/>
        <w:jc w:val="both"/>
        <w:rPr>
          <w:sz w:val="20"/>
          <w:szCs w:val="16"/>
        </w:rPr>
      </w:pPr>
      <w:r w:rsidRPr="002C62BF">
        <w:rPr>
          <w:sz w:val="20"/>
          <w:szCs w:val="16"/>
        </w:rPr>
        <w:t xml:space="preserve">               b) osiguranje odgovornosti i jamčevine </w:t>
      </w:r>
    </w:p>
    <w:p w:rsidR="0021382B" w:rsidRPr="002C62BF" w:rsidRDefault="0021382B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Ponude trebaju biti :</w:t>
      </w:r>
    </w:p>
    <w:p w:rsidR="0021382B" w:rsidRPr="002C62BF" w:rsidRDefault="0021382B" w:rsidP="006140C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1382B" w:rsidRPr="002C62BF" w:rsidRDefault="0021382B" w:rsidP="006140C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21382B" w:rsidRPr="002C62BF" w:rsidRDefault="0021382B" w:rsidP="006140C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C62BF">
        <w:rPr>
          <w:sz w:val="20"/>
          <w:szCs w:val="16"/>
        </w:rPr>
        <w:t>.</w:t>
      </w:r>
    </w:p>
    <w:p w:rsidR="0021382B" w:rsidRPr="002C62BF" w:rsidRDefault="0021382B" w:rsidP="006140C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21382B" w:rsidRDefault="0021382B" w:rsidP="006140C4">
      <w:r w:rsidRPr="002C62B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1382B" w:rsidRDefault="0021382B"/>
    <w:p w:rsidR="0021382B" w:rsidRDefault="0021382B"/>
    <w:p w:rsidR="0021382B" w:rsidRDefault="0021382B"/>
    <w:p w:rsidR="0021382B" w:rsidRDefault="0021382B"/>
    <w:p w:rsidR="0021382B" w:rsidRDefault="0021382B"/>
    <w:p w:rsidR="0021382B" w:rsidRDefault="0021382B" w:rsidP="00F24678"/>
    <w:sectPr w:rsidR="0021382B" w:rsidSect="0004561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F05ECA"/>
    <w:multiLevelType w:val="hybridMultilevel"/>
    <w:tmpl w:val="21BA2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0C4"/>
    <w:rsid w:val="00045611"/>
    <w:rsid w:val="00071E58"/>
    <w:rsid w:val="000D5A9F"/>
    <w:rsid w:val="001374E5"/>
    <w:rsid w:val="001C4209"/>
    <w:rsid w:val="0021382B"/>
    <w:rsid w:val="0029797E"/>
    <w:rsid w:val="002C62BF"/>
    <w:rsid w:val="003252EC"/>
    <w:rsid w:val="003A2770"/>
    <w:rsid w:val="0042206D"/>
    <w:rsid w:val="0043011A"/>
    <w:rsid w:val="005537F0"/>
    <w:rsid w:val="00557E77"/>
    <w:rsid w:val="005D5B68"/>
    <w:rsid w:val="005E434A"/>
    <w:rsid w:val="006111F3"/>
    <w:rsid w:val="006140C4"/>
    <w:rsid w:val="00705A8B"/>
    <w:rsid w:val="007A2488"/>
    <w:rsid w:val="007B4589"/>
    <w:rsid w:val="007E448B"/>
    <w:rsid w:val="007F6CDB"/>
    <w:rsid w:val="008C5582"/>
    <w:rsid w:val="0090541F"/>
    <w:rsid w:val="00970788"/>
    <w:rsid w:val="009E79F7"/>
    <w:rsid w:val="009F4DDC"/>
    <w:rsid w:val="00AA26C8"/>
    <w:rsid w:val="00B91BD5"/>
    <w:rsid w:val="00BA4CA6"/>
    <w:rsid w:val="00C6019E"/>
    <w:rsid w:val="00D020D3"/>
    <w:rsid w:val="00D5408D"/>
    <w:rsid w:val="00F13434"/>
    <w:rsid w:val="00F24678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14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698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 t</dc:creator>
  <cp:keywords/>
  <dc:description/>
  <cp:lastModifiedBy>Nastavnik</cp:lastModifiedBy>
  <cp:revision>14</cp:revision>
  <dcterms:created xsi:type="dcterms:W3CDTF">2015-11-24T20:39:00Z</dcterms:created>
  <dcterms:modified xsi:type="dcterms:W3CDTF">2015-11-25T10:03:00Z</dcterms:modified>
</cp:coreProperties>
</file>