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0" w:rsidRDefault="00255600" w:rsidP="00255600">
      <w:bookmarkStart w:id="0" w:name="_GoBack"/>
      <w:bookmarkEnd w:id="0"/>
    </w:p>
    <w:p w:rsidR="00255600" w:rsidRDefault="00255600" w:rsidP="00255600">
      <w:r>
        <w:t>Elektrotehnička i ekonomska škola</w:t>
      </w:r>
    </w:p>
    <w:p w:rsidR="00255600" w:rsidRDefault="00255600" w:rsidP="00255600">
      <w:r>
        <w:t>Nova Gradiška</w:t>
      </w:r>
    </w:p>
    <w:p w:rsidR="00255600" w:rsidRDefault="00255600" w:rsidP="00255600">
      <w:r>
        <w:t>Ljudevita Gaja 24</w:t>
      </w:r>
    </w:p>
    <w:p w:rsidR="00255600" w:rsidRDefault="00255600" w:rsidP="00255600"/>
    <w:p w:rsidR="00255600" w:rsidRDefault="00255600" w:rsidP="00255600">
      <w:r>
        <w:t xml:space="preserve">KLASA: </w:t>
      </w:r>
      <w:r w:rsidR="00D20D22">
        <w:t>100-01/20-01/02</w:t>
      </w:r>
    </w:p>
    <w:p w:rsidR="00255600" w:rsidRDefault="00255600" w:rsidP="00255600">
      <w:r>
        <w:t xml:space="preserve">URBROJ: </w:t>
      </w:r>
      <w:r w:rsidR="00D20D22">
        <w:t>2178/15-05-20-02</w:t>
      </w:r>
    </w:p>
    <w:p w:rsidR="00255600" w:rsidRDefault="00A537BB" w:rsidP="00255600">
      <w:r>
        <w:t>Nova Gradiška</w:t>
      </w:r>
      <w:r w:rsidR="00D36DAB">
        <w:t>, 7.1.2020</w:t>
      </w:r>
      <w:r w:rsidR="00255600">
        <w:t>.</w:t>
      </w:r>
    </w:p>
    <w:p w:rsidR="00255600" w:rsidRDefault="00255600" w:rsidP="00255600">
      <w:pPr>
        <w:spacing w:line="300" w:lineRule="atLeast"/>
        <w:jc w:val="center"/>
        <w:rPr>
          <w:rFonts w:ascii="Arial" w:hAnsi="Arial" w:cs="Arial"/>
          <w:b/>
        </w:rPr>
      </w:pPr>
    </w:p>
    <w:p w:rsidR="00255600" w:rsidRPr="00863CA4" w:rsidRDefault="00255600" w:rsidP="0025560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KANDIDATOM -</w:t>
      </w:r>
      <w:r w:rsidRPr="00863CA4">
        <w:rPr>
          <w:b/>
        </w:rPr>
        <w:t xml:space="preserve"> INTERVJU</w:t>
      </w:r>
    </w:p>
    <w:p w:rsidR="00255600" w:rsidRPr="00863CA4" w:rsidRDefault="00255600" w:rsidP="00255600">
      <w:pPr>
        <w:spacing w:line="300" w:lineRule="atLeast"/>
        <w:jc w:val="center"/>
      </w:pPr>
      <w:r>
        <w:t xml:space="preserve"> </w:t>
      </w:r>
      <w:r w:rsidRPr="00863CA4">
        <w:t>kandi</w:t>
      </w:r>
      <w:r>
        <w:t>datu za ra</w:t>
      </w:r>
      <w:r w:rsidR="00D36DAB">
        <w:t>dno mjesto stručnog suradnika-knjižničara</w:t>
      </w:r>
      <w:r>
        <w:t xml:space="preserve"> </w:t>
      </w:r>
    </w:p>
    <w:p w:rsidR="00255600" w:rsidRPr="00863CA4" w:rsidRDefault="00255600" w:rsidP="00255600">
      <w:pPr>
        <w:spacing w:line="300" w:lineRule="atLeast"/>
      </w:pPr>
    </w:p>
    <w:p w:rsidR="00255600" w:rsidRPr="00863CA4" w:rsidRDefault="00255600" w:rsidP="00255600">
      <w:pPr>
        <w:spacing w:line="300" w:lineRule="atLeast"/>
        <w:jc w:val="center"/>
      </w:pPr>
    </w:p>
    <w:p w:rsidR="00255600" w:rsidRDefault="00255600" w:rsidP="00421B4B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u Elektrotehničkoj i ekonomskoj školi, Nova Gradiška poziva</w:t>
      </w:r>
      <w:r w:rsidRPr="00863CA4">
        <w:t xml:space="preserve"> se </w:t>
      </w:r>
      <w:r>
        <w:t xml:space="preserve">na razgovor- intervju </w:t>
      </w:r>
      <w:r w:rsidR="00D36DAB">
        <w:t xml:space="preserve">kandidati za radno mjesto stručnog suradnika knjižničara </w:t>
      </w:r>
      <w:r>
        <w:t>na neodređeno vrijeme s n</w:t>
      </w:r>
      <w:r w:rsidR="00D36DAB">
        <w:t xml:space="preserve">epunim radnim vremenom (20 sati </w:t>
      </w:r>
      <w:r>
        <w:t>tjedno)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Default="00255600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kandidatom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="00421B4B">
        <w:t xml:space="preserve"> odlukom, KLASA: 100-01/20-01/02 , URBROJ: 2178/15-05-20</w:t>
      </w:r>
      <w:r w:rsidR="00A537BB">
        <w:t>-01</w:t>
      </w:r>
      <w:r>
        <w:t xml:space="preserve">, </w:t>
      </w:r>
    </w:p>
    <w:p w:rsidR="00255600" w:rsidRPr="00863CA4" w:rsidRDefault="00421B4B" w:rsidP="00255600">
      <w:pPr>
        <w:spacing w:line="300" w:lineRule="atLeast"/>
        <w:ind w:left="426"/>
        <w:jc w:val="both"/>
      </w:pPr>
      <w:r>
        <w:t>od 3.siječnja 2020</w:t>
      </w:r>
      <w:r w:rsidR="00255600" w:rsidRPr="00863CA4">
        <w:t>. godine.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421B4B" w:rsidRPr="00863CA4" w:rsidRDefault="00255600" w:rsidP="00421B4B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</w:t>
      </w:r>
      <w:r w:rsidR="00421B4B">
        <w:t>didatom – intervju obavit će se:</w:t>
      </w:r>
    </w:p>
    <w:p w:rsidR="00255600" w:rsidRDefault="00255600" w:rsidP="00255600"/>
    <w:p w:rsidR="00255600" w:rsidRPr="000A52E5" w:rsidRDefault="00421B4B" w:rsidP="00255600">
      <w:pPr>
        <w:ind w:firstLine="426"/>
        <w:jc w:val="both"/>
        <w:rPr>
          <w:b/>
        </w:rPr>
      </w:pPr>
      <w:r>
        <w:rPr>
          <w:b/>
        </w:rPr>
        <w:t>dana 13. siječnja 2020</w:t>
      </w:r>
      <w:r w:rsidR="00255600">
        <w:rPr>
          <w:b/>
        </w:rPr>
        <w:t xml:space="preserve">. u </w:t>
      </w:r>
      <w:r w:rsidR="00E23196">
        <w:rPr>
          <w:b/>
        </w:rPr>
        <w:t>vremenu od 13.15 do 14.00</w:t>
      </w:r>
      <w:r w:rsidR="00255600" w:rsidRPr="000A52E5">
        <w:rPr>
          <w:b/>
        </w:rPr>
        <w:t xml:space="preserve"> sati</w:t>
      </w:r>
    </w:p>
    <w:p w:rsidR="00255600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55600" w:rsidRPr="00863CA4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 xml:space="preserve">a u Elektrotehničkoj i ekonomskoj školi Nova </w:t>
      </w:r>
      <w:r w:rsidR="00E14864">
        <w:t>Gradiška.</w:t>
      </w:r>
    </w:p>
    <w:p w:rsidR="00CA76FF" w:rsidRDefault="00CA76FF" w:rsidP="00CA76FF">
      <w:pPr>
        <w:ind w:left="567"/>
        <w:jc w:val="both"/>
      </w:pPr>
    </w:p>
    <w:p w:rsidR="004F4B23" w:rsidRDefault="004F4B23" w:rsidP="00255600">
      <w:pPr>
        <w:numPr>
          <w:ilvl w:val="0"/>
          <w:numId w:val="1"/>
        </w:numPr>
        <w:ind w:left="567" w:hanging="567"/>
        <w:jc w:val="both"/>
      </w:pPr>
      <w:r>
        <w:t xml:space="preserve">Za vrijeme razgovora–intervjua </w:t>
      </w:r>
      <w:r w:rsidRPr="004F4B23">
        <w:rPr>
          <w:b/>
          <w:u w:val="single"/>
        </w:rPr>
        <w:t>nije dopušteno</w:t>
      </w:r>
      <w:r>
        <w:t>:</w:t>
      </w:r>
    </w:p>
    <w:p w:rsidR="004F4B23" w:rsidRDefault="004F4B23" w:rsidP="004F4B23">
      <w:pPr>
        <w:ind w:left="567"/>
        <w:jc w:val="both"/>
      </w:pPr>
      <w:r>
        <w:t>- koristiti se bilo kakvom literaturom odnosno bilješkama</w:t>
      </w:r>
    </w:p>
    <w:p w:rsidR="004F4B23" w:rsidRDefault="004F4B23" w:rsidP="004F4B23">
      <w:pPr>
        <w:ind w:left="567"/>
        <w:jc w:val="both"/>
      </w:pPr>
      <w:r>
        <w:t>- koristiti mobitel ili druga komunikacijska sredstva</w:t>
      </w:r>
    </w:p>
    <w:p w:rsidR="004F4B23" w:rsidRDefault="001A050C" w:rsidP="004F4B23">
      <w:pPr>
        <w:ind w:left="709" w:hanging="142"/>
        <w:jc w:val="both"/>
      </w:pPr>
      <w:r>
        <w:lastRenderedPageBreak/>
        <w:t>- napuštati prostoriju u kojoj s</w:t>
      </w:r>
      <w:r w:rsidR="004F4B23">
        <w:t>e odvija razgovor – intervju bez odobrenja predsjednika   povjerenstva</w:t>
      </w:r>
    </w:p>
    <w:p w:rsidR="004F4B23" w:rsidRDefault="004F4B23" w:rsidP="004F4B23">
      <w:pPr>
        <w:ind w:left="709" w:hanging="142"/>
        <w:jc w:val="both"/>
      </w:pPr>
      <w:r>
        <w:t>- razgovarati s ostalim kandidatima niti na bilo koji način remetiti koncentra</w:t>
      </w:r>
      <w:r w:rsidR="00CA76FF">
        <w:t>ciju kandidat</w:t>
      </w:r>
      <w:r w:rsidR="001A050C">
        <w:t>a</w:t>
      </w:r>
      <w:r w:rsidR="00CA76FF">
        <w:t>.</w:t>
      </w:r>
    </w:p>
    <w:p w:rsidR="00CA76FF" w:rsidRDefault="00CA76FF" w:rsidP="004F4B23">
      <w:pPr>
        <w:ind w:left="709" w:hanging="142"/>
        <w:jc w:val="both"/>
      </w:pPr>
    </w:p>
    <w:p w:rsidR="00255600" w:rsidRDefault="00CA76FF" w:rsidP="004F4B23">
      <w:pPr>
        <w:ind w:left="567" w:hanging="567"/>
      </w:pPr>
      <w:r>
        <w:t xml:space="preserve">11.   </w:t>
      </w:r>
      <w:r w:rsidR="004F4B23">
        <w:t xml:space="preserve"> Ukoliko pojedini kandidat krši odredbe iz točke 10. </w:t>
      </w:r>
      <w:r>
        <w:t>b</w:t>
      </w:r>
      <w:r w:rsidR="004F4B23">
        <w:t>iti će udaljen s razgovora-intervjua, a njegov rezultat povjerenstvo neće priznati niti ocijeniti.</w:t>
      </w:r>
    </w:p>
    <w:p w:rsidR="004F4B23" w:rsidRDefault="004F4B23" w:rsidP="00255600"/>
    <w:p w:rsidR="00255600" w:rsidRPr="00863CA4" w:rsidRDefault="00CA76FF" w:rsidP="00CA76FF">
      <w:pPr>
        <w:ind w:left="567" w:hanging="567"/>
        <w:jc w:val="both"/>
      </w:pPr>
      <w:r>
        <w:t xml:space="preserve">12.  </w:t>
      </w:r>
      <w:r w:rsidR="00255600">
        <w:t>Nakon provedenog razgovora -</w:t>
      </w:r>
      <w:r w:rsidR="00255600"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 w:rsidR="00255600">
        <w:t>.</w:t>
      </w:r>
    </w:p>
    <w:p w:rsidR="00255600" w:rsidRDefault="00255600" w:rsidP="00255600"/>
    <w:p w:rsidR="00255600" w:rsidRDefault="00255600" w:rsidP="00255600"/>
    <w:p w:rsidR="00255600" w:rsidRDefault="00255600" w:rsidP="00255600"/>
    <w:p w:rsidR="00255600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Ravnateljica:</w:t>
      </w:r>
    </w:p>
    <w:p w:rsidR="00A7647A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</w:p>
    <w:p w:rsidR="00A7647A" w:rsidRDefault="00A7647A" w:rsidP="00255600">
      <w:r>
        <w:tab/>
      </w:r>
      <w:r>
        <w:tab/>
      </w:r>
      <w:r>
        <w:tab/>
      </w:r>
      <w:r>
        <w:tab/>
      </w:r>
    </w:p>
    <w:p w:rsidR="00255600" w:rsidRDefault="00255600" w:rsidP="00255600"/>
    <w:p w:rsidR="00255600" w:rsidRDefault="00255600" w:rsidP="00255600"/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1A050C"/>
    <w:rsid w:val="002204E6"/>
    <w:rsid w:val="00255600"/>
    <w:rsid w:val="00421B4B"/>
    <w:rsid w:val="004F4B23"/>
    <w:rsid w:val="00561273"/>
    <w:rsid w:val="005D1ABF"/>
    <w:rsid w:val="00A15B11"/>
    <w:rsid w:val="00A537BB"/>
    <w:rsid w:val="00A7647A"/>
    <w:rsid w:val="00C26C3B"/>
    <w:rsid w:val="00CA76FF"/>
    <w:rsid w:val="00D20D22"/>
    <w:rsid w:val="00D36DAB"/>
    <w:rsid w:val="00E14864"/>
    <w:rsid w:val="00E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dcterms:created xsi:type="dcterms:W3CDTF">2020-01-07T12:03:00Z</dcterms:created>
  <dcterms:modified xsi:type="dcterms:W3CDTF">2020-01-07T12:03:00Z</dcterms:modified>
</cp:coreProperties>
</file>