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t>ELEKTROTEHNIČKA I EKONOMSKA ŠKOLA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t>NOVA GRADIŠKA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t>Lj. Gaja 24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t>Nova Gradiška, 1.9. 2016. godine</w:t>
      </w:r>
    </w:p>
    <w:p w:rsidR="00AD1D99" w:rsidRDefault="00AD1D99" w:rsidP="00AD1D99">
      <w:pPr>
        <w:pStyle w:val="Bezproreda"/>
        <w:rPr>
          <w:rFonts w:asciiTheme="majorHAnsi" w:hAnsiTheme="majorHAnsi"/>
          <w:sz w:val="28"/>
          <w:szCs w:val="28"/>
        </w:rPr>
      </w:pPr>
    </w:p>
    <w:p w:rsidR="00AD1D99" w:rsidRDefault="00AD1D99" w:rsidP="00AD1D99">
      <w:pPr>
        <w:pStyle w:val="Bezproreda"/>
        <w:rPr>
          <w:rFonts w:asciiTheme="majorHAnsi" w:hAnsiTheme="majorHAnsi"/>
          <w:sz w:val="28"/>
          <w:szCs w:val="28"/>
        </w:rPr>
      </w:pPr>
    </w:p>
    <w:p w:rsidR="00AD1D99" w:rsidRPr="00AD1D99" w:rsidRDefault="00AD1D99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AD1D99" w:rsidRPr="00AD1D99" w:rsidRDefault="00AD1D99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18"/>
          <w:szCs w:val="18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1. e razred – Tehničar za računalstvo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 xml:space="preserve">razrednica: </w:t>
      </w:r>
      <w:r w:rsidRPr="00AD1D99">
        <w:rPr>
          <w:rFonts w:ascii="Arial" w:eastAsia="Times New Roman" w:hAnsi="Arial" w:cs="Arial"/>
          <w:b/>
          <w:color w:val="464646"/>
          <w:sz w:val="24"/>
          <w:szCs w:val="24"/>
          <w:lang w:eastAsia="hr-HR"/>
        </w:rPr>
        <w:t>Gordana J</w:t>
      </w:r>
      <w:r w:rsidR="00351F5B" w:rsidRPr="00AD1D99">
        <w:rPr>
          <w:rFonts w:ascii="Arial" w:eastAsia="Times New Roman" w:hAnsi="Arial" w:cs="Arial"/>
          <w:b/>
          <w:color w:val="464646"/>
          <w:sz w:val="24"/>
          <w:szCs w:val="24"/>
          <w:lang w:eastAsia="hr-HR"/>
        </w:rPr>
        <w:t>e</w:t>
      </w:r>
      <w:r w:rsidRPr="00AD1D99">
        <w:rPr>
          <w:rFonts w:ascii="Arial" w:eastAsia="Times New Roman" w:hAnsi="Arial" w:cs="Arial"/>
          <w:b/>
          <w:color w:val="464646"/>
          <w:sz w:val="24"/>
          <w:szCs w:val="24"/>
          <w:lang w:eastAsia="hr-HR"/>
        </w:rPr>
        <w:t>lić – Ulrich, prof</w:t>
      </w: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</w:t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Adžić, Mislav 39209702396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2.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Aga, Domagoj 58318293340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3.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Andrijić, Borna 05443771902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4.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Ćorković, Mihael 35021237625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5.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Denis, Matej 44865723903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6.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Džakić, Karlo 94440031362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7.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Elbetović, Mateo 01528084670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8.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Gašparović, Ivan 91647873925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9.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Gazdović, Mateo 18596139989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10.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Horvat, Mihael 57605275500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11.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Jelančić, Patrik 37174401213</w:t>
      </w: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12.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Jelinić, Ivona 06531222435</w:t>
      </w:r>
    </w:p>
    <w:p w:rsidR="00E07C1B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13.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Jurković Luka</w:t>
      </w:r>
    </w:p>
    <w:p w:rsidR="00E07C1B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14.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proofErr w:type="spellStart"/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Jurašinović</w:t>
      </w:r>
      <w:proofErr w:type="spellEnd"/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Matija</w:t>
      </w:r>
    </w:p>
    <w:p w:rsidR="0015257D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15</w:t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Katalin, Luka 89068924536</w:t>
      </w:r>
    </w:p>
    <w:p w:rsidR="0015257D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16</w:t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Lalić, Alen 22448119827</w:t>
      </w:r>
    </w:p>
    <w:p w:rsidR="0015257D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17</w:t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Madžarević, Matija 66659915294</w:t>
      </w:r>
    </w:p>
    <w:p w:rsidR="0015257D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18</w:t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Maglov, Gabriel 38440782093</w:t>
      </w:r>
    </w:p>
    <w:p w:rsidR="0015257D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19</w:t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Malnar, Lara 74527862691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20</w:t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Mesić, Robert 74142174494</w:t>
      </w:r>
    </w:p>
    <w:p w:rsidR="0015257D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21</w:t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Sokić, Luka 27033623847</w:t>
      </w:r>
    </w:p>
    <w:p w:rsidR="0015257D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22</w:t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Štefanac, Luka 12985143106</w:t>
      </w:r>
    </w:p>
    <w:p w:rsidR="0015257D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23</w:t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Švaić, Teo 69604002069</w:t>
      </w:r>
    </w:p>
    <w:p w:rsidR="0015257D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24</w:t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Ugrešić, Leonardo 54677098344</w:t>
      </w:r>
    </w:p>
    <w:p w:rsidR="0015257D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25</w:t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Valentić, Matej 40292950205</w:t>
      </w:r>
    </w:p>
    <w:p w:rsidR="0015257D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26</w:t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="0015257D"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Vlaović, Matija 78931959364</w:t>
      </w: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AD1D99" w:rsidRDefault="00AD1D99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lastRenderedPageBreak/>
        <w:t>ELEKTROTEHNIČKA I EKONOMSKA ŠKOLA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t>NOVA GRADIŠKA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t>Lj. Gaja 24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t>Nova Gradiška, 1.9. 2016. godine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</w:p>
    <w:p w:rsidR="00AD1D99" w:rsidRDefault="00AD1D99" w:rsidP="00AD1D99">
      <w:pPr>
        <w:pStyle w:val="Bezproreda"/>
        <w:rPr>
          <w:rFonts w:asciiTheme="majorHAnsi" w:hAnsiTheme="majorHAnsi"/>
          <w:sz w:val="28"/>
          <w:szCs w:val="28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1. g</w:t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razred – Tehničar za računalstvo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razrednik</w:t>
      </w:r>
      <w:r w:rsidRPr="00AD1D99">
        <w:rPr>
          <w:rFonts w:ascii="Arial" w:eastAsia="Times New Roman" w:hAnsi="Arial" w:cs="Arial"/>
          <w:b/>
          <w:color w:val="464646"/>
          <w:sz w:val="24"/>
          <w:szCs w:val="24"/>
          <w:lang w:eastAsia="hr-HR"/>
        </w:rPr>
        <w:t>: Marko Brčić, inf.</w:t>
      </w: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Akmačić, Stjepan 68844294654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2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Dujić, Leonardo 13633151814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3.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Dukanović, Mihael 50952094207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4.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Džebić, Zvonimir 60333623971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5.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Đaković, Karlo 33583955485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6.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Friščić, Stjepan 41845302801</w:t>
      </w: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7.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proofErr w:type="spellStart"/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Gemeri</w:t>
      </w:r>
      <w:proofErr w:type="spellEnd"/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, Roberto 90920149640</w:t>
      </w:r>
    </w:p>
    <w:p w:rsidR="00E07C1B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8.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proofErr w:type="spellStart"/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Grganić</w:t>
      </w:r>
      <w:proofErr w:type="spellEnd"/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David</w:t>
      </w: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9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proofErr w:type="spellStart"/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Guberović</w:t>
      </w:r>
      <w:proofErr w:type="spellEnd"/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, Filip 44790712787</w:t>
      </w:r>
    </w:p>
    <w:p w:rsidR="00E07C1B" w:rsidRPr="0015257D" w:rsidRDefault="00E07C1B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 10.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Ivanišević Kristijan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11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Junašević, Marko 35436356780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12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Kerepčić, Leonid 59802044030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13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Kozić, Antonio 50350598058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14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Marinović, Antun 74719853158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15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Medvedović, Vinko 39561941266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16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Mesec, Luka 92611853559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17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Mrnjec, Bruno 75212848118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18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Nikolić, Donato 45056817084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19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Paurić, Valentina 74371448154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20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Pejaković, David 77192434949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21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Starčević, Stjepan 68982985895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22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Šajfar, Bruno 02366925816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23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Šimičić, Mateo 61208664885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24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Štefanac, Martina 09851192179</w:t>
      </w:r>
    </w:p>
    <w:p w:rsidR="0015257D" w:rsidRP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25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Valešić, Matej 95085409762</w:t>
      </w: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</w:t>
      </w:r>
      <w:r w:rsidR="00E07C1B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26</w:t>
      </w:r>
      <w:r w:rsidR="00A770C3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.</w:t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Wirth, Filip 20543610950</w:t>
      </w: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15257D" w:rsidRDefault="0015257D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bookmarkStart w:id="0" w:name="_GoBack"/>
      <w:bookmarkEnd w:id="0"/>
    </w:p>
    <w:p w:rsidR="00CF3BD7" w:rsidRDefault="00CF3BD7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CF3BD7" w:rsidRDefault="00CF3BD7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CF3BD7" w:rsidRDefault="00CF3BD7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lastRenderedPageBreak/>
        <w:t>ELEKTROTEHNIČKA I EKONOMSKA ŠKOLA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t>NOVA GRADIŠKA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t>Lj. Gaja 24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t>Nova Gradiška, 1.9. 2016. godine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</w:p>
    <w:p w:rsidR="00AD1D99" w:rsidRDefault="00AD1D99" w:rsidP="00AD1D99">
      <w:pPr>
        <w:pStyle w:val="Bezproreda"/>
        <w:rPr>
          <w:rFonts w:asciiTheme="majorHAnsi" w:hAnsiTheme="majorHAnsi"/>
          <w:sz w:val="28"/>
          <w:szCs w:val="28"/>
        </w:rPr>
      </w:pPr>
    </w:p>
    <w:p w:rsidR="00CF3BD7" w:rsidRDefault="00CF3BD7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CF3BD7" w:rsidRDefault="00CF3BD7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1. k</w:t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razred – 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Komercijalist</w:t>
      </w:r>
    </w:p>
    <w:p w:rsidR="003D0234" w:rsidRPr="0015257D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Pr="00AD1D99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razrednica: </w:t>
      </w:r>
      <w:r w:rsidRPr="00AD1D99">
        <w:rPr>
          <w:rFonts w:ascii="Arial" w:eastAsia="Times New Roman" w:hAnsi="Arial" w:cs="Arial"/>
          <w:b/>
          <w:color w:val="464646"/>
          <w:sz w:val="24"/>
          <w:szCs w:val="24"/>
          <w:lang w:eastAsia="hr-HR"/>
        </w:rPr>
        <w:t>Ivana Gajski Berić, dipl. oecc.</w:t>
      </w:r>
    </w:p>
    <w:p w:rsidR="00CF3BD7" w:rsidRDefault="00CF3BD7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CF3BD7" w:rsidRDefault="00CF3BD7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hAnsi="Arial" w:cs="Arial"/>
          <w:color w:val="464646"/>
          <w:sz w:val="24"/>
          <w:szCs w:val="24"/>
          <w:shd w:val="clear" w:color="auto" w:fill="FFFFFF" w:themeFill="background1"/>
        </w:rPr>
        <w:t>Akmačić, Gabriel 57504757392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2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Babić, Tin 93109038221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3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Brlić, Klara 04496357815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4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Cica, Kristijan 27170160265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5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Curić, Sara 54181097025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6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Dautović, Mateo 04069055126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7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Došlić, Gabrijela 27865015411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8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Keser, Gabriela 04482892969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9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Klobučar, Tina 59740845551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10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Kolundžija, Danijel 78055085322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11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Konjetić, Ivana 03475888172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12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Marjanović, Korina 77400622502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13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Marjanović, Magda 61834075020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14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Markešić, Antonija 71301712750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15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Mihelčić, Patricija 39484823509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16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Mihić, Ivona 71018129549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17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Mitić, Arijana 49378550951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18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Panjkiv, Luka 77702515779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19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Pavlica, Lorena 21603024961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20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Peić, Lora 29367398312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21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Rimac, Kristina 85014856162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22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Ruškan, Ivona 39282633567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23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Samardžić, Ante 61753000487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24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Šestić, Filip 58308382746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25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Štruml, Monika 47783463773</w:t>
      </w:r>
    </w:p>
    <w:p w:rsidR="00CF3BD7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26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  <w:t>Vuković, Lucija 76020104716</w:t>
      </w:r>
    </w:p>
    <w:p w:rsidR="00CF3BD7" w:rsidRDefault="00CF3BD7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CF3BD7" w:rsidRDefault="00CF3BD7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CF3BD7" w:rsidRDefault="00CF3BD7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CF3BD7" w:rsidRDefault="00CF3BD7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Default="003D0234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Default="003D0234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Default="003D0234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Default="003D0234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Default="003D0234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Default="003D0234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lastRenderedPageBreak/>
        <w:t>ELEKTROTEHNIČKA I EKONOMSKA ŠKOLA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t>NOVA GRADIŠKA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t>Lj. Gaja 24</w:t>
      </w:r>
    </w:p>
    <w:p w:rsidR="00AD1D99" w:rsidRPr="00AD1D99" w:rsidRDefault="00AD1D99" w:rsidP="00AD1D99">
      <w:pPr>
        <w:pStyle w:val="Bezproreda"/>
        <w:rPr>
          <w:rFonts w:cstheme="minorHAnsi"/>
          <w:sz w:val="28"/>
          <w:szCs w:val="28"/>
        </w:rPr>
      </w:pPr>
      <w:r w:rsidRPr="00AD1D99">
        <w:rPr>
          <w:rFonts w:cstheme="minorHAnsi"/>
          <w:sz w:val="28"/>
          <w:szCs w:val="28"/>
        </w:rPr>
        <w:t>Nova Gradiška, 1.9. 2016. godine</w:t>
      </w:r>
    </w:p>
    <w:p w:rsidR="00AD1D99" w:rsidRDefault="00AD1D99" w:rsidP="00AD1D99">
      <w:pPr>
        <w:pStyle w:val="Bezproreda"/>
        <w:rPr>
          <w:rFonts w:asciiTheme="majorHAnsi" w:hAnsiTheme="majorHAnsi"/>
          <w:sz w:val="28"/>
          <w:szCs w:val="28"/>
        </w:rPr>
      </w:pPr>
    </w:p>
    <w:p w:rsidR="00AD1D99" w:rsidRDefault="00AD1D99" w:rsidP="00AD1D99">
      <w:pPr>
        <w:pStyle w:val="Bezproreda"/>
        <w:rPr>
          <w:rFonts w:asciiTheme="majorHAnsi" w:hAnsiTheme="majorHAnsi"/>
          <w:sz w:val="28"/>
          <w:szCs w:val="28"/>
        </w:rPr>
      </w:pPr>
    </w:p>
    <w:p w:rsidR="003D0234" w:rsidRDefault="003D0234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Default="003D0234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1. f</w:t>
      </w:r>
      <w:r w:rsidRPr="0015257D"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 razred – 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Elektrotehničar</w:t>
      </w:r>
    </w:p>
    <w:p w:rsidR="003D0234" w:rsidRPr="0015257D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Pr="00AD1D99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 xml:space="preserve">razrednica: </w:t>
      </w:r>
      <w:r w:rsidRPr="00AD1D99">
        <w:rPr>
          <w:rFonts w:ascii="Arial" w:eastAsia="Times New Roman" w:hAnsi="Arial" w:cs="Arial"/>
          <w:b/>
          <w:color w:val="464646"/>
          <w:sz w:val="24"/>
          <w:szCs w:val="24"/>
          <w:lang w:eastAsia="hr-HR"/>
        </w:rPr>
        <w:t>Daliborka Bilogrević, prof.</w:t>
      </w:r>
    </w:p>
    <w:p w:rsid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Bartolović, Dario 89835798922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Brašulj, Adam 67570491805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Crljenković, Zvonimir 75472867972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4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Delač, Borna 48971452417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5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Jurčević, Željko 95044672634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6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Keser, Matija 49861607404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7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Ključević, Marko 55401056618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8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Maras, Ivor 85457885483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9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Marjanović, Valentino 54955299564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10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Mirković, Mateo 28118880143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11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Muić, Mateo 04434096814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12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Oršulić, Luka 71951663635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Relković, Antonio 00560114797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14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Rukavina, Andrija 44913348740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15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Šamal, Dominik 92103198740</w:t>
      </w:r>
    </w:p>
    <w:p w:rsidR="003D0234" w:rsidRP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16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="00AD1D99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T</w:t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robić, Daniel 43625950816</w:t>
      </w:r>
    </w:p>
    <w:p w:rsidR="003D0234" w:rsidRDefault="003D0234" w:rsidP="003D0234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>17</w:t>
      </w:r>
      <w:r>
        <w:rPr>
          <w:rFonts w:ascii="Arial" w:eastAsia="Times New Roman" w:hAnsi="Arial" w:cs="Arial"/>
          <w:color w:val="464646"/>
          <w:sz w:val="24"/>
          <w:szCs w:val="24"/>
          <w:lang w:eastAsia="hr-HR"/>
        </w:rPr>
        <w:tab/>
      </w:r>
      <w:r w:rsidRPr="003D0234">
        <w:rPr>
          <w:rFonts w:ascii="Arial" w:eastAsia="Times New Roman" w:hAnsi="Arial" w:cs="Arial"/>
          <w:color w:val="464646"/>
          <w:sz w:val="24"/>
          <w:szCs w:val="24"/>
          <w:lang w:eastAsia="hr-HR"/>
        </w:rPr>
        <w:t>Trobić, Gabriel 65972560578</w:t>
      </w:r>
    </w:p>
    <w:p w:rsidR="003D0234" w:rsidRDefault="003D0234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Default="003D0234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p w:rsidR="003D0234" w:rsidRPr="0015257D" w:rsidRDefault="003D0234" w:rsidP="0015257D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hr-HR"/>
        </w:rPr>
      </w:pPr>
    </w:p>
    <w:sectPr w:rsidR="003D0234" w:rsidRPr="0015257D" w:rsidSect="00FE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7D"/>
    <w:rsid w:val="0015257D"/>
    <w:rsid w:val="00351F5B"/>
    <w:rsid w:val="003D0234"/>
    <w:rsid w:val="00A770C3"/>
    <w:rsid w:val="00AD1D99"/>
    <w:rsid w:val="00CA52A5"/>
    <w:rsid w:val="00CF3BD7"/>
    <w:rsid w:val="00E07C1B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5257D"/>
  </w:style>
  <w:style w:type="character" w:customStyle="1" w:styleId="column-value">
    <w:name w:val="column-value"/>
    <w:basedOn w:val="Zadanifontodlomka"/>
    <w:rsid w:val="003D0234"/>
  </w:style>
  <w:style w:type="paragraph" w:styleId="Bezproreda">
    <w:name w:val="No Spacing"/>
    <w:uiPriority w:val="1"/>
    <w:qFormat/>
    <w:rsid w:val="00AD1D99"/>
    <w:pPr>
      <w:spacing w:after="0" w:line="240" w:lineRule="auto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5257D"/>
  </w:style>
  <w:style w:type="character" w:customStyle="1" w:styleId="column-value">
    <w:name w:val="column-value"/>
    <w:basedOn w:val="Zadanifontodlomka"/>
    <w:rsid w:val="003D0234"/>
  </w:style>
  <w:style w:type="paragraph" w:styleId="Bezproreda">
    <w:name w:val="No Spacing"/>
    <w:uiPriority w:val="1"/>
    <w:qFormat/>
    <w:rsid w:val="00AD1D99"/>
    <w:pPr>
      <w:spacing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Ravnatelj</cp:lastModifiedBy>
  <cp:revision>2</cp:revision>
  <dcterms:created xsi:type="dcterms:W3CDTF">2016-09-02T09:12:00Z</dcterms:created>
  <dcterms:modified xsi:type="dcterms:W3CDTF">2016-09-02T09:12:00Z</dcterms:modified>
</cp:coreProperties>
</file>